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C088" w14:textId="070650BA" w:rsidR="0032577C" w:rsidRDefault="002318BF" w:rsidP="003257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2577C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КУПЛИ-ПРОДАЖИ </w:t>
      </w:r>
      <w:r w:rsidR="009E5743">
        <w:rPr>
          <w:rFonts w:ascii="Times New Roman" w:eastAsia="Times New Roman" w:hAnsi="Times New Roman" w:cs="Times New Roman"/>
          <w:b/>
          <w:bCs/>
          <w:lang w:eastAsia="ru-RU"/>
        </w:rPr>
        <w:t>ЖИВОТНЫХ</w:t>
      </w:r>
      <w:r w:rsidR="00B60710">
        <w:rPr>
          <w:rFonts w:ascii="Times New Roman" w:eastAsia="Times New Roman" w:hAnsi="Times New Roman" w:cs="Times New Roman"/>
          <w:b/>
          <w:bCs/>
          <w:lang w:eastAsia="ru-RU"/>
        </w:rPr>
        <w:t xml:space="preserve"> № _______ </w:t>
      </w:r>
    </w:p>
    <w:p w14:paraId="5EA25280" w14:textId="77777777" w:rsidR="00B60710" w:rsidRPr="0032577C" w:rsidRDefault="00B60710" w:rsidP="003257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9815B2" w14:textId="77777777" w:rsidR="0032577C" w:rsidRPr="0032577C" w:rsidRDefault="0032577C" w:rsidP="003257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8523E8" w14:textId="0E19206D" w:rsidR="0032577C" w:rsidRPr="0032577C" w:rsidRDefault="002318BF" w:rsidP="003257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Акмолинская область, Целиноградский район, с. Талапкер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1A0AA3"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D2583E">
        <w:rPr>
          <w:rFonts w:ascii="Times New Roman" w:eastAsia="Times New Roman" w:hAnsi="Times New Roman" w:cs="Times New Roman"/>
          <w:lang w:eastAsia="ru-RU"/>
        </w:rPr>
        <w:t>6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г.   </w:t>
      </w:r>
    </w:p>
    <w:p w14:paraId="35BF57BE" w14:textId="77777777" w:rsidR="0032577C" w:rsidRPr="0032577C" w:rsidRDefault="0032577C" w:rsidP="00325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2577C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0895F369" w14:textId="69B15805" w:rsidR="0032577C" w:rsidRPr="0032577C" w:rsidRDefault="00B60710" w:rsidP="00325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60710">
        <w:rPr>
          <w:rFonts w:ascii="Times New Roman" w:eastAsia="Times New Roman" w:hAnsi="Times New Roman" w:cs="Times New Roman"/>
          <w:b/>
          <w:lang w:val="kk-KZ" w:eastAsia="ru-RU"/>
        </w:rPr>
        <w:t>Фермерское хозяйство «</w:t>
      </w:r>
      <w:r w:rsidR="00050806" w:rsidRPr="00050806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B60710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="005F1A7D" w:rsidRPr="005F1A7D">
        <w:rPr>
          <w:rFonts w:ascii="Times New Roman" w:eastAsia="Times New Roman" w:hAnsi="Times New Roman" w:cs="Times New Roman"/>
          <w:bCs/>
          <w:lang w:val="kk-KZ" w:eastAsia="ru-RU"/>
        </w:rPr>
        <w:t>,</w:t>
      </w:r>
      <w:r w:rsidRPr="00B60710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="005F1A7D" w:rsidRPr="00B60710">
        <w:rPr>
          <w:rFonts w:ascii="Times New Roman" w:eastAsia="Times New Roman" w:hAnsi="Times New Roman" w:cs="Times New Roman"/>
          <w:color w:val="0F0E0E"/>
          <w:lang w:eastAsia="ru-RU"/>
        </w:rPr>
        <w:t>именуем</w:t>
      </w:r>
      <w:r w:rsidR="005F1A7D">
        <w:rPr>
          <w:rFonts w:ascii="Times New Roman" w:eastAsia="Times New Roman" w:hAnsi="Times New Roman" w:cs="Times New Roman"/>
          <w:color w:val="0F0E0E"/>
          <w:lang w:eastAsia="ru-RU"/>
        </w:rPr>
        <w:t>ое</w:t>
      </w:r>
      <w:r w:rsidR="005F1A7D" w:rsidRPr="00B60710">
        <w:rPr>
          <w:rFonts w:ascii="Times New Roman" w:eastAsia="Times New Roman" w:hAnsi="Times New Roman" w:cs="Times New Roman"/>
          <w:color w:val="0F0E0E"/>
          <w:lang w:eastAsia="ru-RU"/>
        </w:rPr>
        <w:t xml:space="preserve"> в дальнейшем </w:t>
      </w:r>
      <w:r w:rsidR="005F1A7D" w:rsidRPr="00B60710">
        <w:rPr>
          <w:rFonts w:ascii="Times New Roman" w:eastAsia="Times New Roman" w:hAnsi="Times New Roman" w:cs="Times New Roman"/>
          <w:b/>
          <w:bCs/>
          <w:color w:val="0F0E0E"/>
          <w:lang w:eastAsia="ru-RU"/>
        </w:rPr>
        <w:t>«Продавец»</w:t>
      </w:r>
      <w:r w:rsidR="005F1A7D" w:rsidRPr="0032577C">
        <w:rPr>
          <w:rFonts w:ascii="Times New Roman" w:eastAsia="Times New Roman" w:hAnsi="Times New Roman" w:cs="Times New Roman"/>
          <w:lang w:eastAsia="ru-RU"/>
        </w:rPr>
        <w:t>,</w:t>
      </w:r>
      <w:r w:rsidR="005F1A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0710">
        <w:rPr>
          <w:rFonts w:ascii="Times New Roman" w:eastAsia="Times New Roman" w:hAnsi="Times New Roman" w:cs="Times New Roman"/>
          <w:bCs/>
          <w:lang w:val="kk-KZ" w:eastAsia="ru-RU"/>
        </w:rPr>
        <w:t xml:space="preserve">в лице главы </w:t>
      </w:r>
      <w:r w:rsidR="00050806" w:rsidRPr="00050806">
        <w:rPr>
          <w:rFonts w:ascii="Times New Roman" w:eastAsia="Times New Roman" w:hAnsi="Times New Roman" w:cs="Times New Roman"/>
          <w:bCs/>
          <w:lang w:eastAsia="ru-RU"/>
        </w:rPr>
        <w:t>______________</w:t>
      </w:r>
      <w:r w:rsidRPr="00B60710">
        <w:rPr>
          <w:rFonts w:ascii="Times New Roman" w:eastAsia="Times New Roman" w:hAnsi="Times New Roman" w:cs="Times New Roman"/>
          <w:lang w:eastAsia="ru-RU"/>
        </w:rPr>
        <w:t>, действующего на основании талона о регистрации №</w:t>
      </w:r>
      <w:r w:rsidR="00050806" w:rsidRPr="00050806">
        <w:rPr>
          <w:rFonts w:ascii="Times New Roman" w:eastAsia="Times New Roman" w:hAnsi="Times New Roman" w:cs="Times New Roman"/>
          <w:lang w:eastAsia="ru-RU"/>
        </w:rPr>
        <w:t>___________</w:t>
      </w:r>
      <w:r w:rsidRPr="00B60710">
        <w:rPr>
          <w:rFonts w:ascii="Times New Roman" w:eastAsia="Times New Roman" w:hAnsi="Times New Roman" w:cs="Times New Roman"/>
          <w:lang w:eastAsia="ru-RU"/>
        </w:rPr>
        <w:t xml:space="preserve"> от 18.04.23 г., </w:t>
      </w:r>
      <w:r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 и </w:t>
      </w:r>
    </w:p>
    <w:p w14:paraId="7BA7BF62" w14:textId="377A66FF" w:rsidR="0032577C" w:rsidRPr="0032577C" w:rsidRDefault="002318BF" w:rsidP="00231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Крестьянское хозяйство</w:t>
      </w:r>
      <w:r w:rsidRPr="002318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050806" w:rsidRPr="00050806">
        <w:rPr>
          <w:rFonts w:ascii="Times New Roman" w:eastAsia="Times New Roman" w:hAnsi="Times New Roman" w:cs="Times New Roman"/>
          <w:b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>, именуем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32577C" w:rsidRPr="005F1A7D">
        <w:rPr>
          <w:rFonts w:ascii="Times New Roman" w:eastAsia="Times New Roman" w:hAnsi="Times New Roman" w:cs="Times New Roman"/>
          <w:b/>
          <w:bCs/>
          <w:lang w:eastAsia="ru-RU"/>
        </w:rPr>
        <w:t>«Покупатель»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5E42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5F1A7D">
        <w:rPr>
          <w:rFonts w:ascii="Times New Roman" w:eastAsia="Times New Roman" w:hAnsi="Times New Roman" w:cs="Times New Roman"/>
          <w:lang w:eastAsia="ru-RU"/>
        </w:rPr>
        <w:t>главы</w:t>
      </w:r>
      <w:r w:rsidR="006A5E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806" w:rsidRPr="00050806">
        <w:rPr>
          <w:rFonts w:ascii="Times New Roman" w:eastAsia="Times New Roman" w:hAnsi="Times New Roman" w:cs="Times New Roman"/>
          <w:lang w:eastAsia="ru-RU"/>
        </w:rPr>
        <w:t>____________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>,</w:t>
      </w:r>
      <w:r w:rsidR="009E5743">
        <w:rPr>
          <w:rFonts w:ascii="Times New Roman" w:eastAsia="Times New Roman" w:hAnsi="Times New Roman" w:cs="Times New Roman"/>
          <w:lang w:eastAsia="ru-RU"/>
        </w:rPr>
        <w:t xml:space="preserve"> действующей на основании </w:t>
      </w:r>
      <w:r w:rsidR="009E5743" w:rsidRPr="009E5743">
        <w:rPr>
          <w:rFonts w:ascii="Times New Roman" w:eastAsia="Times New Roman" w:hAnsi="Times New Roman" w:cs="Times New Roman"/>
          <w:lang w:eastAsia="ru-RU"/>
        </w:rPr>
        <w:t>талона о регистрации №</w:t>
      </w:r>
      <w:r w:rsidR="00050806" w:rsidRPr="00050806">
        <w:rPr>
          <w:rFonts w:ascii="Times New Roman" w:eastAsia="Times New Roman" w:hAnsi="Times New Roman" w:cs="Times New Roman"/>
          <w:lang w:eastAsia="ru-RU"/>
        </w:rPr>
        <w:t>__________</w:t>
      </w:r>
      <w:r w:rsidR="009E5743" w:rsidRPr="009E5743">
        <w:rPr>
          <w:rFonts w:ascii="Times New Roman" w:eastAsia="Times New Roman" w:hAnsi="Times New Roman" w:cs="Times New Roman"/>
          <w:lang w:eastAsia="ru-RU"/>
        </w:rPr>
        <w:t xml:space="preserve"> от 12.12.2018</w:t>
      </w:r>
      <w:r w:rsidR="009E5743">
        <w:rPr>
          <w:rFonts w:ascii="Times New Roman" w:eastAsia="Times New Roman" w:hAnsi="Times New Roman" w:cs="Times New Roman"/>
          <w:lang w:eastAsia="ru-RU"/>
        </w:rPr>
        <w:t>,</w:t>
      </w:r>
      <w:r w:rsidR="0032577C" w:rsidRPr="0032577C">
        <w:rPr>
          <w:rFonts w:ascii="Times New Roman" w:eastAsia="Times New Roman" w:hAnsi="Times New Roman" w:cs="Times New Roman"/>
          <w:lang w:eastAsia="ru-RU"/>
        </w:rPr>
        <w:t xml:space="preserve"> с другой стороны, заключили    настоящий Договор купли-продажи животных (далее – Договор) о нижеследующем</w:t>
      </w:r>
    </w:p>
    <w:p w14:paraId="6D66144D" w14:textId="77777777" w:rsidR="0032577C" w:rsidRPr="0032577C" w:rsidRDefault="0032577C" w:rsidP="0032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25B800" w14:textId="75633AA2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75C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453FDEB2" w14:textId="38457EDF" w:rsidR="005C275C" w:rsidRPr="005C275C" w:rsidRDefault="0032577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>Продавец</w:t>
      </w:r>
      <w:r w:rsidR="00B62583" w:rsidRPr="005C275C">
        <w:rPr>
          <w:rFonts w:ascii="Times New Roman" w:eastAsia="Times New Roman" w:hAnsi="Times New Roman" w:cs="Times New Roman"/>
          <w:lang w:eastAsia="ru-RU"/>
        </w:rPr>
        <w:t xml:space="preserve"> продал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, а Покупатель </w:t>
      </w:r>
      <w:r w:rsidR="00B62583" w:rsidRPr="005C275C">
        <w:rPr>
          <w:rFonts w:ascii="Times New Roman" w:eastAsia="Times New Roman" w:hAnsi="Times New Roman" w:cs="Times New Roman"/>
          <w:lang w:eastAsia="ru-RU"/>
        </w:rPr>
        <w:t xml:space="preserve">купил сельскохозяйственных животных </w:t>
      </w:r>
      <w:r w:rsidR="00B62583" w:rsidRPr="005C275C">
        <w:rPr>
          <w:rFonts w:ascii="Times New Roman" w:eastAsia="Times New Roman" w:hAnsi="Times New Roman" w:cs="Times New Roman"/>
          <w:u w:val="single"/>
          <w:lang w:eastAsia="ru-RU"/>
        </w:rPr>
        <w:t>(далее по тексту – Животные</w:t>
      </w:r>
      <w:r w:rsidR="00B62583" w:rsidRPr="006A5E42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="00B62583" w:rsidRPr="005C275C">
        <w:rPr>
          <w:rFonts w:ascii="Times New Roman" w:eastAsia="Times New Roman" w:hAnsi="Times New Roman" w:cs="Times New Roman"/>
          <w:lang w:eastAsia="ru-RU"/>
        </w:rPr>
        <w:t xml:space="preserve"> согласно перечн</w:t>
      </w:r>
      <w:r w:rsidR="005C275C" w:rsidRPr="005C275C">
        <w:rPr>
          <w:rFonts w:ascii="Times New Roman" w:eastAsia="Times New Roman" w:hAnsi="Times New Roman" w:cs="Times New Roman"/>
          <w:lang w:eastAsia="ru-RU"/>
        </w:rPr>
        <w:t>ю</w:t>
      </w:r>
      <w:r w:rsidR="00B62583" w:rsidRPr="005C275C">
        <w:rPr>
          <w:rFonts w:ascii="Times New Roman" w:eastAsia="Times New Roman" w:hAnsi="Times New Roman" w:cs="Times New Roman"/>
          <w:lang w:eastAsia="ru-RU"/>
        </w:rPr>
        <w:t>, указанного в Приложении к настоящему договору</w:t>
      </w:r>
      <w:r w:rsidR="005E4E5D"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42108C60" w14:textId="7DFBF055" w:rsidR="0032577C" w:rsidRPr="005C275C" w:rsidRDefault="005C275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Животные</w:t>
      </w:r>
      <w:r w:rsidR="005E4E5D"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2577C"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должны соответствовать ветеринарно-санитарным нормативам, предусмотренным законодательство РК. </w:t>
      </w:r>
    </w:p>
    <w:p w14:paraId="0FF91FCE" w14:textId="77777777" w:rsidR="00DF69B0" w:rsidRDefault="005C275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Животные</w:t>
      </w:r>
      <w:r w:rsidR="005E4E5D" w:rsidRPr="005C275C">
        <w:rPr>
          <w:rFonts w:ascii="Times New Roman" w:eastAsia="Calibri" w:hAnsi="Times New Roman" w:cs="Times New Roman"/>
          <w:lang w:eastAsia="ru-RU"/>
        </w:rPr>
        <w:t xml:space="preserve"> принадлежа</w:t>
      </w:r>
      <w:r w:rsidR="0032577C" w:rsidRPr="005C275C">
        <w:rPr>
          <w:rFonts w:ascii="Times New Roman" w:eastAsia="Calibri" w:hAnsi="Times New Roman" w:cs="Times New Roman"/>
          <w:lang w:eastAsia="ru-RU"/>
        </w:rPr>
        <w:t xml:space="preserve">т Продавцу на праве частной собственности. 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Животные</w:t>
      </w:r>
      <w:r w:rsidR="005E4E5D" w:rsidRPr="005C275C">
        <w:rPr>
          <w:rFonts w:ascii="Times New Roman" w:eastAsia="Calibri" w:hAnsi="Times New Roman" w:cs="Times New Roman"/>
          <w:lang w:eastAsia="ru-RU"/>
        </w:rPr>
        <w:t xml:space="preserve"> </w:t>
      </w:r>
      <w:r w:rsidR="0032577C" w:rsidRPr="005C275C">
        <w:rPr>
          <w:rFonts w:ascii="Times New Roman" w:eastAsia="Calibri" w:hAnsi="Times New Roman" w:cs="Times New Roman"/>
          <w:lang w:eastAsia="ru-RU"/>
        </w:rPr>
        <w:t>не заложены, в споре и под запрещением не состоят</w:t>
      </w:r>
      <w:r w:rsidR="006A5E42">
        <w:rPr>
          <w:rFonts w:ascii="Times New Roman" w:eastAsia="Calibri" w:hAnsi="Times New Roman" w:cs="Times New Roman"/>
          <w:lang w:eastAsia="ru-RU"/>
        </w:rPr>
        <w:t>, третьи лица прав на Животных не имеют</w:t>
      </w:r>
      <w:r w:rsidR="0032577C" w:rsidRPr="005C275C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0FE61772" w14:textId="0E47C35B" w:rsidR="0032577C" w:rsidRPr="005C275C" w:rsidRDefault="00DF69B0" w:rsidP="006A5E42">
      <w:pPr>
        <w:pStyle w:val="a5"/>
        <w:numPr>
          <w:ilvl w:val="1"/>
          <w:numId w:val="5"/>
        </w:numPr>
        <w:tabs>
          <w:tab w:val="clear" w:pos="737"/>
          <w:tab w:val="num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Животные подготовлены к перевозке, прошли ветеринарно-профилактические мероприятия согласно срокам, предусмотренным соответствующими нормами и правилами. </w:t>
      </w:r>
    </w:p>
    <w:p w14:paraId="091E26BE" w14:textId="47AFF0E3" w:rsidR="0032577C" w:rsidRPr="005C275C" w:rsidRDefault="005C275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Животные</w:t>
      </w:r>
      <w:r w:rsidR="005E4E5D" w:rsidRPr="005C275C">
        <w:rPr>
          <w:rFonts w:ascii="Times New Roman" w:eastAsia="Calibri" w:hAnsi="Times New Roman" w:cs="Times New Roman"/>
          <w:lang w:eastAsia="ru-RU"/>
        </w:rPr>
        <w:t xml:space="preserve"> </w:t>
      </w:r>
      <w:r w:rsidR="0032577C" w:rsidRPr="005C275C">
        <w:rPr>
          <w:rFonts w:ascii="Times New Roman" w:eastAsia="Calibri" w:hAnsi="Times New Roman" w:cs="Times New Roman"/>
          <w:lang w:eastAsia="ru-RU"/>
        </w:rPr>
        <w:t xml:space="preserve">считаются переданными Покупателю с </w:t>
      </w:r>
      <w:r w:rsidRPr="005C275C">
        <w:rPr>
          <w:rFonts w:ascii="Times New Roman" w:eastAsia="Calibri" w:hAnsi="Times New Roman" w:cs="Times New Roman"/>
          <w:lang w:eastAsia="ru-RU"/>
        </w:rPr>
        <w:t>момента</w:t>
      </w:r>
      <w:r w:rsidR="0032577C" w:rsidRPr="005C275C">
        <w:rPr>
          <w:rFonts w:ascii="Times New Roman" w:eastAsia="Calibri" w:hAnsi="Times New Roman" w:cs="Times New Roman"/>
          <w:lang w:eastAsia="ru-RU"/>
        </w:rPr>
        <w:t xml:space="preserve"> подписания Сторонами акта приема-передачи</w:t>
      </w:r>
      <w:r w:rsidR="00DF69B0">
        <w:rPr>
          <w:rFonts w:ascii="Times New Roman" w:eastAsia="Calibri" w:hAnsi="Times New Roman" w:cs="Times New Roman"/>
          <w:lang w:eastAsia="ru-RU"/>
        </w:rPr>
        <w:t>, оформления сопроводительных документов</w:t>
      </w:r>
      <w:r w:rsidRPr="005C275C">
        <w:rPr>
          <w:rFonts w:ascii="Times New Roman" w:eastAsia="Calibri" w:hAnsi="Times New Roman" w:cs="Times New Roman"/>
          <w:lang w:eastAsia="ru-RU"/>
        </w:rPr>
        <w:t xml:space="preserve"> и оформления в системе Базе данных идентификации сельскохозяйственных животных (ИСЖ)</w:t>
      </w:r>
      <w:r w:rsidR="0032577C" w:rsidRPr="005C275C">
        <w:rPr>
          <w:rFonts w:ascii="Times New Roman" w:eastAsia="Calibri" w:hAnsi="Times New Roman" w:cs="Times New Roman"/>
          <w:lang w:eastAsia="ru-RU"/>
        </w:rPr>
        <w:t xml:space="preserve">. С этого момента на Покупателя переходит риск случайной гибели или повреждения 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Животных</w:t>
      </w:r>
      <w:r w:rsidR="0032577C" w:rsidRPr="005C275C">
        <w:rPr>
          <w:rFonts w:ascii="Times New Roman" w:eastAsia="Calibri" w:hAnsi="Times New Roman" w:cs="Times New Roman"/>
          <w:lang w:eastAsia="ru-RU"/>
        </w:rPr>
        <w:t>.</w:t>
      </w:r>
    </w:p>
    <w:p w14:paraId="64C0EE95" w14:textId="77777777" w:rsidR="0032577C" w:rsidRPr="0032577C" w:rsidRDefault="0032577C" w:rsidP="006A5E42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D02644" w14:textId="69248CE3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Общая стоимость и </w:t>
      </w:r>
      <w:r w:rsidRPr="005C275C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расчетов</w:t>
      </w:r>
    </w:p>
    <w:p w14:paraId="4C58B301" w14:textId="109B0C7C" w:rsidR="0032577C" w:rsidRPr="005C275C" w:rsidRDefault="0032577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</w:t>
      </w:r>
      <w:r w:rsidR="005C275C"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, приобретаемых по </w:t>
      </w:r>
      <w:r w:rsidR="005C275C" w:rsidRPr="005C275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 </w:t>
      </w:r>
      <w:r w:rsidR="005C275C" w:rsidRPr="005C275C">
        <w:rPr>
          <w:rFonts w:ascii="Times New Roman" w:eastAsia="Times New Roman" w:hAnsi="Times New Roman" w:cs="Times New Roman"/>
          <w:color w:val="000000"/>
          <w:lang w:eastAsia="ru-RU"/>
        </w:rPr>
        <w:t>и порядок оплату указан в Приложении к настоящему договору</w:t>
      </w:r>
      <w:r w:rsidRPr="005C275C">
        <w:rPr>
          <w:rFonts w:ascii="Times New Roman" w:eastAsia="Times New Roman" w:hAnsi="Times New Roman" w:cs="Times New Roman"/>
          <w:lang w:eastAsia="ru-RU"/>
        </w:rPr>
        <w:t>.</w:t>
      </w:r>
      <w:r w:rsidRPr="005C275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</w:t>
      </w:r>
    </w:p>
    <w:p w14:paraId="01D7FEF7" w14:textId="77777777" w:rsidR="0032577C" w:rsidRPr="0032577C" w:rsidRDefault="0032577C" w:rsidP="006A5E42">
      <w:pPr>
        <w:tabs>
          <w:tab w:val="num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565D0140" w14:textId="719080EC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Обязанности Сторон</w:t>
      </w:r>
    </w:p>
    <w:p w14:paraId="4905E4F2" w14:textId="6789CB74" w:rsidR="0032577C" w:rsidRPr="005C275C" w:rsidRDefault="0032577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b/>
          <w:color w:val="000000"/>
          <w:lang w:eastAsia="ru-RU"/>
        </w:rPr>
        <w:t>Продавец обязуется:</w:t>
      </w:r>
    </w:p>
    <w:p w14:paraId="022CE997" w14:textId="72EA73EC" w:rsidR="0032577C" w:rsidRPr="005C275C" w:rsidRDefault="009E5743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передать </w:t>
      </w:r>
      <w:r w:rsidR="0032577C"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Покупателю </w:t>
      </w:r>
      <w:r w:rsidR="005C275C" w:rsidRPr="005C275C">
        <w:rPr>
          <w:rFonts w:ascii="Times New Roman" w:eastAsia="Times New Roman" w:hAnsi="Times New Roman" w:cs="Times New Roman"/>
          <w:color w:val="000000"/>
          <w:lang w:eastAsia="ru-RU"/>
        </w:rPr>
        <w:t>Животных на условиях настоящего Договора;</w:t>
      </w:r>
    </w:p>
    <w:p w14:paraId="1009F8E3" w14:textId="035DAF32" w:rsidR="0032577C" w:rsidRPr="005C275C" w:rsidRDefault="0032577C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выдать Покупателю </w:t>
      </w:r>
      <w:r w:rsidR="006A5E42">
        <w:rPr>
          <w:rFonts w:ascii="Times New Roman" w:eastAsia="Times New Roman" w:hAnsi="Times New Roman" w:cs="Times New Roman"/>
          <w:color w:val="000000"/>
          <w:lang w:eastAsia="ru-RU"/>
        </w:rPr>
        <w:t>документы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r w:rsidR="006A5E42">
        <w:rPr>
          <w:rFonts w:ascii="Times New Roman" w:eastAsia="Times New Roman" w:hAnsi="Times New Roman" w:cs="Times New Roman"/>
          <w:color w:val="000000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6A5E42">
        <w:rPr>
          <w:rFonts w:ascii="Times New Roman" w:eastAsia="Times New Roman" w:hAnsi="Times New Roman" w:cs="Times New Roman"/>
          <w:color w:val="000000"/>
          <w:lang w:eastAsia="ru-RU"/>
        </w:rPr>
        <w:t>предусмотренные законодательством Республики Казахстан, в том числе ветери</w:t>
      </w:r>
      <w:r w:rsidR="00CD2CC6">
        <w:rPr>
          <w:rFonts w:ascii="Times New Roman" w:eastAsia="Times New Roman" w:hAnsi="Times New Roman" w:cs="Times New Roman"/>
          <w:color w:val="000000"/>
          <w:lang w:eastAsia="ru-RU"/>
        </w:rPr>
        <w:t>нар</w:t>
      </w:r>
      <w:r w:rsidR="006A5E42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9E5743">
        <w:rPr>
          <w:rFonts w:ascii="Times New Roman" w:eastAsia="Times New Roman" w:hAnsi="Times New Roman" w:cs="Times New Roman"/>
          <w:color w:val="000000"/>
          <w:lang w:eastAsia="ru-RU"/>
        </w:rPr>
        <w:t>ые справки</w:t>
      </w:r>
      <w:r w:rsidR="00CD2CC6">
        <w:rPr>
          <w:rFonts w:ascii="Times New Roman" w:eastAsia="Times New Roman" w:hAnsi="Times New Roman" w:cs="Times New Roman"/>
          <w:color w:val="000000"/>
          <w:lang w:eastAsia="ru-RU"/>
        </w:rPr>
        <w:t xml:space="preserve"> (формы№1)</w:t>
      </w:r>
      <w:r w:rsidR="009E5743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сопроводительные документы для перевозки Животных</w:t>
      </w:r>
      <w:r w:rsidR="00DF69B0">
        <w:rPr>
          <w:rFonts w:ascii="Times New Roman" w:eastAsia="Times New Roman" w:hAnsi="Times New Roman" w:cs="Times New Roman"/>
          <w:color w:val="000000"/>
          <w:lang w:eastAsia="ru-RU"/>
        </w:rPr>
        <w:t xml:space="preserve"> с адреса их местонахождения</w:t>
      </w:r>
      <w:r w:rsidR="009E5743">
        <w:rPr>
          <w:rFonts w:ascii="Times New Roman" w:eastAsia="Times New Roman" w:hAnsi="Times New Roman" w:cs="Times New Roman"/>
          <w:color w:val="000000"/>
          <w:lang w:eastAsia="ru-RU"/>
        </w:rPr>
        <w:t xml:space="preserve"> до адреса </w:t>
      </w:r>
      <w:r w:rsidR="00DF69B0">
        <w:rPr>
          <w:rFonts w:ascii="Times New Roman" w:eastAsia="Times New Roman" w:hAnsi="Times New Roman" w:cs="Times New Roman"/>
          <w:color w:val="000000"/>
          <w:lang w:eastAsia="ru-RU"/>
        </w:rPr>
        <w:t>Покупателя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14:paraId="699DC454" w14:textId="001A1D20" w:rsidR="0032577C" w:rsidRDefault="0032577C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соблюдать ветеринарно-санитарные требования при перемещении</w:t>
      </w:r>
      <w:r w:rsidR="006A5E42">
        <w:rPr>
          <w:rFonts w:ascii="Times New Roman" w:eastAsia="Times New Roman" w:hAnsi="Times New Roman" w:cs="Times New Roman"/>
          <w:color w:val="000000"/>
          <w:lang w:eastAsia="ru-RU"/>
        </w:rPr>
        <w:t xml:space="preserve"> Животных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14:paraId="41316A41" w14:textId="3CB235C8" w:rsidR="009E5743" w:rsidRPr="005C275C" w:rsidRDefault="009E5743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оформить передачу животных через систему ИСЖ.</w:t>
      </w:r>
    </w:p>
    <w:p w14:paraId="5DE11957" w14:textId="2883B889" w:rsidR="0032577C" w:rsidRPr="005C275C" w:rsidRDefault="0032577C" w:rsidP="006A5E42">
      <w:pPr>
        <w:pStyle w:val="a5"/>
        <w:numPr>
          <w:ilvl w:val="1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b/>
          <w:color w:val="000000"/>
          <w:lang w:eastAsia="ru-RU"/>
        </w:rPr>
        <w:t>Покупатель обязуется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F960050" w14:textId="1593F669" w:rsidR="0032577C" w:rsidRDefault="00DF69B0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принять </w:t>
      </w:r>
      <w:r w:rsidR="009E5743">
        <w:rPr>
          <w:rFonts w:ascii="Times New Roman" w:eastAsia="Times New Roman" w:hAnsi="Times New Roman" w:cs="Times New Roman"/>
          <w:color w:val="000000"/>
          <w:lang w:eastAsia="ru-RU"/>
        </w:rPr>
        <w:t>животных по акту</w:t>
      </w:r>
      <w:r w:rsidR="0032577C"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206F2517" w14:textId="77777777" w:rsidR="00DF69B0" w:rsidRDefault="00DF69B0" w:rsidP="00DF69B0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>соблюдать ветеринарно-санитарные требования при перемещении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Животных</w:t>
      </w:r>
      <w:r w:rsidRPr="005C275C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14:paraId="7C522C90" w14:textId="141F2117" w:rsidR="009E5743" w:rsidRPr="005C275C" w:rsidRDefault="00DF69B0" w:rsidP="006A5E42">
      <w:pPr>
        <w:pStyle w:val="a5"/>
        <w:numPr>
          <w:ilvl w:val="2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оформить </w:t>
      </w:r>
      <w:r w:rsidR="009E5743">
        <w:rPr>
          <w:rFonts w:ascii="Times New Roman" w:eastAsia="Times New Roman" w:hAnsi="Times New Roman" w:cs="Times New Roman"/>
          <w:color w:val="000000"/>
          <w:lang w:eastAsia="ru-RU"/>
        </w:rPr>
        <w:t>приемку животных через систему ИСЖ</w:t>
      </w:r>
    </w:p>
    <w:p w14:paraId="5896D181" w14:textId="7C2DA8D0" w:rsidR="0032577C" w:rsidRPr="0032577C" w:rsidRDefault="0032577C" w:rsidP="006A5E42">
      <w:pPr>
        <w:tabs>
          <w:tab w:val="num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F036E7" w14:textId="7FF88F36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C275C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Особые условия </w:t>
      </w:r>
    </w:p>
    <w:p w14:paraId="16770B1F" w14:textId="609B16FD" w:rsidR="0032577C" w:rsidRPr="00DF69B0" w:rsidRDefault="0032577C" w:rsidP="00DF69B0">
      <w:pPr>
        <w:pStyle w:val="a5"/>
        <w:numPr>
          <w:ilvl w:val="1"/>
          <w:numId w:val="5"/>
        </w:numPr>
        <w:tabs>
          <w:tab w:val="clear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Продавец своими силами обеспечивает </w:t>
      </w:r>
      <w:r w:rsidR="00DF69B0">
        <w:rPr>
          <w:rFonts w:ascii="Times New Roman" w:eastAsia="Times New Roman" w:hAnsi="Times New Roman" w:cs="Times New Roman"/>
          <w:lang w:eastAsia="ru-RU"/>
        </w:rPr>
        <w:t>погрузку Животных на транспорт Покупателя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73773AB" w14:textId="100F2DDC" w:rsidR="00DF69B0" w:rsidRPr="005C275C" w:rsidRDefault="00DF69B0" w:rsidP="00DF69B0">
      <w:pPr>
        <w:pStyle w:val="a5"/>
        <w:numPr>
          <w:ilvl w:val="1"/>
          <w:numId w:val="5"/>
        </w:numPr>
        <w:tabs>
          <w:tab w:val="clear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Покупатель самостоятельно осуществляет доставку Животных до места их дислокации.</w:t>
      </w:r>
    </w:p>
    <w:p w14:paraId="6FF25783" w14:textId="6A65DA49" w:rsidR="0032577C" w:rsidRPr="005C275C" w:rsidRDefault="0032577C" w:rsidP="00DF69B0">
      <w:pPr>
        <w:pStyle w:val="a5"/>
        <w:numPr>
          <w:ilvl w:val="1"/>
          <w:numId w:val="5"/>
        </w:numPr>
        <w:tabs>
          <w:tab w:val="clear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Срок передачи </w:t>
      </w:r>
      <w:r w:rsidR="00DF69B0"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в течени</w:t>
      </w:r>
      <w:r w:rsidR="00DF69B0">
        <w:rPr>
          <w:rFonts w:ascii="Times New Roman" w:eastAsia="Times New Roman" w:hAnsi="Times New Roman" w:cs="Times New Roman"/>
          <w:lang w:eastAsia="ru-RU"/>
        </w:rPr>
        <w:t>е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10 (десять) дней со дня подписания Договора.</w:t>
      </w:r>
    </w:p>
    <w:p w14:paraId="3F141FB8" w14:textId="7D1127CC" w:rsidR="0032577C" w:rsidRPr="005C275C" w:rsidRDefault="0032577C" w:rsidP="00DF69B0">
      <w:pPr>
        <w:pStyle w:val="a5"/>
        <w:numPr>
          <w:ilvl w:val="1"/>
          <w:numId w:val="5"/>
        </w:numPr>
        <w:tabs>
          <w:tab w:val="clear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Передача </w:t>
      </w:r>
      <w:r w:rsidR="00DF69B0"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оформляется актом приема-передачи, подписанным полномочными представителями обоих сторон, а также </w:t>
      </w:r>
      <w:r w:rsidR="00DF69B0">
        <w:rPr>
          <w:rFonts w:ascii="Times New Roman" w:eastAsia="Times New Roman" w:hAnsi="Times New Roman" w:cs="Times New Roman"/>
          <w:lang w:eastAsia="ru-RU"/>
        </w:rPr>
        <w:t>выдачей сопроводительных документов</w:t>
      </w:r>
      <w:r w:rsidRPr="005C275C">
        <w:rPr>
          <w:rFonts w:ascii="Times New Roman" w:eastAsia="Times New Roman" w:hAnsi="Times New Roman" w:cs="Times New Roman"/>
          <w:lang w:eastAsia="ru-RU"/>
        </w:rPr>
        <w:t>.</w:t>
      </w:r>
    </w:p>
    <w:p w14:paraId="1B0FCB5B" w14:textId="31EF2A05" w:rsidR="0032577C" w:rsidRPr="00DF69B0" w:rsidRDefault="0032577C" w:rsidP="00DF69B0">
      <w:pPr>
        <w:pStyle w:val="a5"/>
        <w:numPr>
          <w:ilvl w:val="1"/>
          <w:numId w:val="5"/>
        </w:numPr>
        <w:tabs>
          <w:tab w:val="clear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Продавец считается выполнившим обязательство по передаче </w:t>
      </w:r>
      <w:r w:rsidR="00DF69B0"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в момент подписания Акта приема-передачи</w:t>
      </w:r>
      <w:r w:rsidR="00DF69B0">
        <w:rPr>
          <w:rFonts w:ascii="Times New Roman" w:eastAsia="Times New Roman" w:hAnsi="Times New Roman" w:cs="Times New Roman"/>
          <w:lang w:eastAsia="ru-RU"/>
        </w:rPr>
        <w:t xml:space="preserve"> и выдачи сопро</w:t>
      </w:r>
      <w:r w:rsidR="00DF69B0" w:rsidRPr="00DF69B0">
        <w:rPr>
          <w:rFonts w:ascii="Times New Roman" w:eastAsia="Times New Roman" w:hAnsi="Times New Roman" w:cs="Times New Roman"/>
          <w:lang w:eastAsia="ru-RU"/>
        </w:rPr>
        <w:t>водительных документов</w:t>
      </w:r>
      <w:r w:rsidRPr="00DF69B0">
        <w:rPr>
          <w:rFonts w:ascii="Times New Roman" w:eastAsia="Times New Roman" w:hAnsi="Times New Roman" w:cs="Times New Roman"/>
          <w:lang w:eastAsia="ru-RU"/>
        </w:rPr>
        <w:t>.</w:t>
      </w:r>
    </w:p>
    <w:p w14:paraId="391541F1" w14:textId="09A30579" w:rsidR="0032577C" w:rsidRPr="00DF69B0" w:rsidRDefault="0032577C" w:rsidP="00DF69B0">
      <w:pPr>
        <w:pStyle w:val="a5"/>
        <w:numPr>
          <w:ilvl w:val="1"/>
          <w:numId w:val="5"/>
        </w:numPr>
        <w:tabs>
          <w:tab w:val="clear" w:pos="737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0">
        <w:rPr>
          <w:rFonts w:ascii="Times New Roman" w:eastAsia="Times New Roman" w:hAnsi="Times New Roman" w:cs="Times New Roman"/>
          <w:lang w:eastAsia="ru-RU"/>
        </w:rPr>
        <w:t xml:space="preserve">Если в результате проверки окажется, что </w:t>
      </w:r>
      <w:r w:rsidR="00DF69B0" w:rsidRPr="00DF69B0">
        <w:rPr>
          <w:rFonts w:ascii="Times New Roman" w:eastAsia="Times New Roman" w:hAnsi="Times New Roman" w:cs="Times New Roman"/>
          <w:lang w:eastAsia="ru-RU"/>
        </w:rPr>
        <w:t>Животные</w:t>
      </w:r>
      <w:r w:rsidR="005E5B33" w:rsidRPr="00DF69B0">
        <w:rPr>
          <w:rFonts w:ascii="Times New Roman" w:eastAsia="Times New Roman" w:hAnsi="Times New Roman" w:cs="Times New Roman"/>
          <w:lang w:eastAsia="ru-RU"/>
        </w:rPr>
        <w:t xml:space="preserve"> не соответствуют</w:t>
      </w:r>
      <w:r w:rsidRPr="00DF69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69B0" w:rsidRPr="00DF69B0">
        <w:rPr>
          <w:rFonts w:ascii="Times New Roman" w:eastAsia="Times New Roman" w:hAnsi="Times New Roman" w:cs="Times New Roman"/>
          <w:lang w:eastAsia="ru-RU"/>
        </w:rPr>
        <w:t>заявленным</w:t>
      </w:r>
      <w:r w:rsidRPr="00DF69B0">
        <w:rPr>
          <w:rFonts w:ascii="Times New Roman" w:eastAsia="Times New Roman" w:hAnsi="Times New Roman" w:cs="Times New Roman"/>
          <w:lang w:eastAsia="ru-RU"/>
        </w:rPr>
        <w:t xml:space="preserve">, то Продавец обязан </w:t>
      </w:r>
      <w:r w:rsidR="00DF69B0" w:rsidRPr="00DF69B0">
        <w:rPr>
          <w:rFonts w:ascii="Times New Roman" w:eastAsia="Times New Roman" w:hAnsi="Times New Roman" w:cs="Times New Roman"/>
          <w:lang w:eastAsia="ru-RU"/>
        </w:rPr>
        <w:t>их заменить на соответствующие</w:t>
      </w:r>
      <w:r w:rsidRPr="00DF69B0">
        <w:rPr>
          <w:rFonts w:ascii="Times New Roman" w:eastAsia="Times New Roman" w:hAnsi="Times New Roman" w:cs="Times New Roman"/>
          <w:lang w:eastAsia="ru-RU"/>
        </w:rPr>
        <w:t>.</w:t>
      </w:r>
    </w:p>
    <w:p w14:paraId="315C4DF4" w14:textId="77777777" w:rsidR="00DF69B0" w:rsidRPr="00DF69B0" w:rsidRDefault="00DF69B0" w:rsidP="00DF69B0">
      <w:pPr>
        <w:pStyle w:val="a5"/>
        <w:tabs>
          <w:tab w:val="num" w:pos="1134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F9CC7" w14:textId="421FF369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C275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Ответственность сторон.</w:t>
      </w:r>
    </w:p>
    <w:p w14:paraId="437E8384" w14:textId="09549165" w:rsidR="0032577C" w:rsidRPr="00B60710" w:rsidRDefault="0032577C" w:rsidP="00B60710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За нарушение срока передачи </w:t>
      </w:r>
      <w:r w:rsidR="00DF69B0"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Продавец выплачивает Покупателю неустойку в размере 0,</w:t>
      </w:r>
      <w:r w:rsidR="00DF69B0">
        <w:rPr>
          <w:rFonts w:ascii="Times New Roman" w:eastAsia="Times New Roman" w:hAnsi="Times New Roman" w:cs="Times New Roman"/>
          <w:lang w:eastAsia="ru-RU"/>
        </w:rPr>
        <w:t>3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% от общей стоимости </w:t>
      </w:r>
      <w:r w:rsidR="00B60710"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>, передаваемых по Договору, за каждый день просрочки.</w:t>
      </w:r>
    </w:p>
    <w:p w14:paraId="63C86E6A" w14:textId="78DE9B17" w:rsidR="00B60710" w:rsidRPr="00B60710" w:rsidRDefault="00B60710" w:rsidP="00B60710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 xml:space="preserve">За нарушение срока </w:t>
      </w:r>
      <w:r>
        <w:rPr>
          <w:rFonts w:ascii="Times New Roman" w:eastAsia="Times New Roman" w:hAnsi="Times New Roman" w:cs="Times New Roman"/>
          <w:lang w:eastAsia="ru-RU"/>
        </w:rPr>
        <w:t>оплаты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lang w:eastAsia="ru-RU"/>
        </w:rPr>
        <w:t>окупатель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выплачивает П</w:t>
      </w:r>
      <w:r>
        <w:rPr>
          <w:rFonts w:ascii="Times New Roman" w:eastAsia="Times New Roman" w:hAnsi="Times New Roman" w:cs="Times New Roman"/>
          <w:lang w:eastAsia="ru-RU"/>
        </w:rPr>
        <w:t>родавцу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 неустойку в размере 0,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5C275C">
        <w:rPr>
          <w:rFonts w:ascii="Times New Roman" w:eastAsia="Times New Roman" w:hAnsi="Times New Roman" w:cs="Times New Roman"/>
          <w:lang w:eastAsia="ru-RU"/>
        </w:rPr>
        <w:t xml:space="preserve">% от общей стоимости </w:t>
      </w:r>
      <w:r>
        <w:rPr>
          <w:rFonts w:ascii="Times New Roman" w:eastAsia="Times New Roman" w:hAnsi="Times New Roman" w:cs="Times New Roman"/>
          <w:lang w:eastAsia="ru-RU"/>
        </w:rPr>
        <w:t>Животных</w:t>
      </w:r>
      <w:r w:rsidRPr="005C275C">
        <w:rPr>
          <w:rFonts w:ascii="Times New Roman" w:eastAsia="Times New Roman" w:hAnsi="Times New Roman" w:cs="Times New Roman"/>
          <w:lang w:eastAsia="ru-RU"/>
        </w:rPr>
        <w:t>, передаваемых по Договору, за каждый день просрочки.</w:t>
      </w:r>
    </w:p>
    <w:p w14:paraId="6788374B" w14:textId="324BF1D3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Times New Roman" w:hAnsi="Times New Roman" w:cs="Times New Roman"/>
          <w:lang w:eastAsia="ru-RU"/>
        </w:rPr>
        <w:t>Уплата штрафных санкций не освобождает Стороны от возмещения убытков в полном объеме.</w:t>
      </w:r>
      <w:r w:rsidRPr="005C275C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FBE1800" w14:textId="5332C849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>Меры ответственности Сторон, не предусмотренные в Договоре, применяются   в соответствии с нормами гражданского законодательства, действующего на территории Республики Казахстан.</w:t>
      </w:r>
    </w:p>
    <w:p w14:paraId="6AABBD72" w14:textId="0EF0CB01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>Все споры, разногласия, требования, возникающие из Договора или касающиеся его нарушения, прекращения, недействительности, подлежат окончательному разрешению в Арбитраже при ОЮЛ «Союз предпринимателей Казахстана» в соответствии с его Регламентом.</w:t>
      </w:r>
    </w:p>
    <w:p w14:paraId="598FAB95" w14:textId="77777777" w:rsidR="0032577C" w:rsidRPr="0032577C" w:rsidRDefault="0032577C" w:rsidP="006A5E42">
      <w:pPr>
        <w:tabs>
          <w:tab w:val="num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B665EA" w14:textId="6608C9E1" w:rsidR="0032577C" w:rsidRPr="005C275C" w:rsidRDefault="0032577C" w:rsidP="006A5E42">
      <w:pPr>
        <w:pStyle w:val="a5"/>
        <w:numPr>
          <w:ilvl w:val="0"/>
          <w:numId w:val="5"/>
        </w:numPr>
        <w:tabs>
          <w:tab w:val="clear" w:pos="737"/>
          <w:tab w:val="num" w:pos="1134"/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5C275C">
        <w:rPr>
          <w:rFonts w:ascii="Times New Roman" w:eastAsia="Calibri" w:hAnsi="Times New Roman" w:cs="Times New Roman"/>
          <w:b/>
          <w:bCs/>
          <w:lang w:eastAsia="ru-RU"/>
        </w:rPr>
        <w:t>Заключительные положения</w:t>
      </w:r>
    </w:p>
    <w:p w14:paraId="2B70CCB4" w14:textId="58992E24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 xml:space="preserve">Вся переписка по Договору ведется по адресам, указанным в разделе «Юридические адреса сторон и банковские реквизиты» Договора. Сторона, изменяющая адрес и телефоны обязана заранее уведомить об этом другую Сторону. </w:t>
      </w:r>
    </w:p>
    <w:p w14:paraId="0A02BF1E" w14:textId="77777777" w:rsidR="00B60710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>Любые изменения и дополнения к Договору действительны лишь при условии, что они совершены в письменной форме и подписаны надлежаще уполномоченными лицами Сторон.</w:t>
      </w:r>
    </w:p>
    <w:p w14:paraId="2169D143" w14:textId="6CF91CD0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 xml:space="preserve">Одностороннее расторжение и/или односторонний отказ от Договора не допускается. </w:t>
      </w:r>
    </w:p>
    <w:p w14:paraId="738DAFD5" w14:textId="43182F2D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>Договор составлен в</w:t>
      </w:r>
      <w:r w:rsidR="00B60710">
        <w:rPr>
          <w:rFonts w:ascii="Times New Roman" w:eastAsia="Calibri" w:hAnsi="Times New Roman" w:cs="Times New Roman"/>
          <w:lang w:eastAsia="ru-RU"/>
        </w:rPr>
        <w:t xml:space="preserve"> двух</w:t>
      </w:r>
      <w:r w:rsidRPr="005C275C">
        <w:rPr>
          <w:rFonts w:ascii="Times New Roman" w:eastAsia="Calibri" w:hAnsi="Times New Roman" w:cs="Times New Roman"/>
          <w:lang w:eastAsia="ru-RU"/>
        </w:rPr>
        <w:t xml:space="preserve"> экземплярах на русском языке; по одному экземпляру для </w:t>
      </w:r>
      <w:r w:rsidR="00B60710">
        <w:rPr>
          <w:rFonts w:ascii="Times New Roman" w:eastAsia="Calibri" w:hAnsi="Times New Roman" w:cs="Times New Roman"/>
          <w:lang w:eastAsia="ru-RU"/>
        </w:rPr>
        <w:t>каждой Стороны.</w:t>
      </w:r>
    </w:p>
    <w:p w14:paraId="1D9F7CEF" w14:textId="047DED30" w:rsidR="0032577C" w:rsidRPr="005C275C" w:rsidRDefault="0032577C" w:rsidP="00B60710">
      <w:pPr>
        <w:pStyle w:val="a5"/>
        <w:numPr>
          <w:ilvl w:val="1"/>
          <w:numId w:val="5"/>
        </w:numPr>
        <w:tabs>
          <w:tab w:val="clear" w:pos="737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5C275C">
        <w:rPr>
          <w:rFonts w:ascii="Times New Roman" w:eastAsia="Calibri" w:hAnsi="Times New Roman" w:cs="Times New Roman"/>
          <w:lang w:eastAsia="ru-RU"/>
        </w:rPr>
        <w:t>Представители Сторон, подписывая Договор, заявляют, что имеют все необходимые полномочия и разрешения для его заключения.</w:t>
      </w:r>
    </w:p>
    <w:p w14:paraId="0A88AEB9" w14:textId="77777777" w:rsidR="00591431" w:rsidRDefault="00591431" w:rsidP="006A5E42">
      <w:pPr>
        <w:tabs>
          <w:tab w:val="num" w:pos="1134"/>
          <w:tab w:val="left" w:pos="12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38A3B724" w14:textId="77777777" w:rsidR="0032577C" w:rsidRPr="005C275C" w:rsidRDefault="00591431" w:rsidP="006A5E42">
      <w:pPr>
        <w:pStyle w:val="a5"/>
        <w:numPr>
          <w:ilvl w:val="0"/>
          <w:numId w:val="5"/>
        </w:numPr>
        <w:tabs>
          <w:tab w:val="clear" w:pos="737"/>
          <w:tab w:val="num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C275C">
        <w:rPr>
          <w:rFonts w:ascii="Times New Roman" w:eastAsia="Calibri" w:hAnsi="Times New Roman" w:cs="Times New Roman"/>
          <w:b/>
          <w:bCs/>
          <w:lang w:eastAsia="ru-RU"/>
        </w:rPr>
        <w:t>8.</w:t>
      </w:r>
      <w:r w:rsidR="0032577C" w:rsidRPr="005C275C">
        <w:rPr>
          <w:rFonts w:ascii="Times New Roman" w:eastAsia="Calibri" w:hAnsi="Times New Roman" w:cs="Times New Roman"/>
          <w:b/>
          <w:bCs/>
          <w:lang w:eastAsia="ru-RU"/>
        </w:rPr>
        <w:t>Юридические адреса Сторон и банковские реквизиты</w:t>
      </w:r>
    </w:p>
    <w:p w14:paraId="7BB5A1F0" w14:textId="77777777" w:rsidR="00591431" w:rsidRPr="0032577C" w:rsidRDefault="00591431" w:rsidP="0059143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94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B60710" w:rsidRPr="005328CB" w14:paraId="007A9F9A" w14:textId="77777777" w:rsidTr="00B60710">
        <w:tc>
          <w:tcPr>
            <w:tcW w:w="4678" w:type="dxa"/>
          </w:tcPr>
          <w:p w14:paraId="443ED211" w14:textId="77777777" w:rsidR="00B60710" w:rsidRPr="005328CB" w:rsidRDefault="00B60710" w:rsidP="00097BA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/>
              </w:rPr>
            </w:pPr>
            <w:r w:rsidRPr="005328CB">
              <w:rPr>
                <w:rFonts w:ascii="Times New Roman" w:hAnsi="Times New Roman"/>
                <w:b/>
              </w:rPr>
              <w:t>«Продавец»</w:t>
            </w:r>
          </w:p>
          <w:p w14:paraId="390DA00E" w14:textId="2E17C0A6" w:rsidR="00B60710" w:rsidRPr="007A5685" w:rsidRDefault="00B60710" w:rsidP="00097BAF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Фермерское хозяйство</w:t>
            </w:r>
            <w:r w:rsidRPr="00A9495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C42F2">
              <w:rPr>
                <w:rFonts w:ascii="Times New Roman" w:hAnsi="Times New Roman"/>
                <w:b/>
                <w:lang w:val="kk-KZ"/>
              </w:rPr>
              <w:t>«</w:t>
            </w:r>
            <w:r w:rsidR="00050806" w:rsidRPr="00097BAF">
              <w:rPr>
                <w:rFonts w:ascii="Times New Roman" w:hAnsi="Times New Roman"/>
                <w:b/>
              </w:rPr>
              <w:t>_______</w:t>
            </w:r>
            <w:r w:rsidRPr="003C42F2">
              <w:rPr>
                <w:rFonts w:ascii="Times New Roman" w:hAnsi="Times New Roman"/>
                <w:b/>
                <w:lang w:val="kk-KZ"/>
              </w:rPr>
              <w:t>»</w:t>
            </w:r>
            <w:r w:rsidRPr="000C04A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7A5685">
              <w:rPr>
                <w:rFonts w:ascii="Times New Roman" w:hAnsi="Times New Roman"/>
              </w:rPr>
              <w:t xml:space="preserve">                                                       </w:t>
            </w:r>
          </w:p>
          <w:p w14:paraId="2DEE761F" w14:textId="77777777" w:rsidR="00097BAF" w:rsidRPr="00097BAF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  <w:lang w:eastAsia="zh-CN"/>
              </w:rPr>
              <w:t xml:space="preserve"> </w:t>
            </w:r>
            <w:r w:rsidR="00097BAF">
              <w:rPr>
                <w:rFonts w:ascii="Times New Roman" w:hAnsi="Times New Roman"/>
              </w:rPr>
              <w:t xml:space="preserve">ИИН </w:t>
            </w:r>
            <w:r w:rsidR="00097BAF" w:rsidRPr="00097BAF">
              <w:rPr>
                <w:rFonts w:ascii="Times New Roman" w:hAnsi="Times New Roman"/>
              </w:rPr>
              <w:t>__________</w:t>
            </w:r>
          </w:p>
          <w:p w14:paraId="315F1774" w14:textId="102723C2" w:rsidR="00097BAF" w:rsidRPr="00594E5F" w:rsidRDefault="00097BAF" w:rsidP="00F214A3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Казахстан, Акмолинская обл., Целиноградский    р-он, c.о </w:t>
            </w:r>
            <w:r w:rsidR="00693AFB">
              <w:rPr>
                <w:rFonts w:ascii="Times New Roman" w:hAnsi="Times New Roman"/>
              </w:rPr>
              <w:t>_______</w:t>
            </w:r>
            <w:r w:rsidRPr="00A20AE0">
              <w:rPr>
                <w:rFonts w:ascii="Times New Roman" w:hAnsi="Times New Roman"/>
              </w:rPr>
              <w:t>, уч. кв.</w:t>
            </w:r>
            <w:r w:rsidRPr="00594E5F">
              <w:rPr>
                <w:rFonts w:ascii="Times New Roman" w:hAnsi="Times New Roman"/>
              </w:rPr>
              <w:t>___</w:t>
            </w:r>
            <w:r w:rsidRPr="00A20AE0">
              <w:rPr>
                <w:rFonts w:ascii="Times New Roman" w:hAnsi="Times New Roman"/>
              </w:rPr>
              <w:t>, уч.</w:t>
            </w:r>
            <w:r w:rsidRPr="00594E5F">
              <w:rPr>
                <w:rFonts w:ascii="Times New Roman" w:hAnsi="Times New Roman"/>
              </w:rPr>
              <w:t>______</w:t>
            </w:r>
          </w:p>
          <w:p w14:paraId="28138EF7" w14:textId="77CE4CF6" w:rsidR="00097BAF" w:rsidRPr="00A20AE0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>Банк</w:t>
            </w:r>
            <w:r w:rsidR="00F214A3">
              <w:rPr>
                <w:rFonts w:ascii="Times New Roman" w:hAnsi="Times New Roman"/>
              </w:rPr>
              <w:t>_________</w:t>
            </w:r>
          </w:p>
          <w:p w14:paraId="11605AB2" w14:textId="7494D3B0" w:rsidR="00097BAF" w:rsidRPr="00A20AE0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БИК </w:t>
            </w:r>
            <w:r w:rsidR="00F214A3">
              <w:rPr>
                <w:rFonts w:ascii="Times New Roman" w:hAnsi="Times New Roman"/>
              </w:rPr>
              <w:t>__________</w:t>
            </w:r>
          </w:p>
          <w:p w14:paraId="388424A6" w14:textId="715004CF" w:rsidR="00097BAF" w:rsidRPr="00097BAF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>ИИК</w:t>
            </w:r>
            <w:r w:rsidRPr="00097BAF">
              <w:rPr>
                <w:rFonts w:ascii="Times New Roman" w:hAnsi="Times New Roman"/>
              </w:rPr>
              <w:t xml:space="preserve">_________ </w:t>
            </w:r>
          </w:p>
          <w:p w14:paraId="407EC0CF" w14:textId="77777777" w:rsidR="00097BAF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_____________ </w:t>
            </w:r>
          </w:p>
          <w:p w14:paraId="59B78A22" w14:textId="77777777" w:rsidR="00097BAF" w:rsidRPr="00097BAF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Email </w:t>
            </w:r>
            <w:r>
              <w:rPr>
                <w:rFonts w:ascii="Times New Roman" w:hAnsi="Times New Roman"/>
              </w:rPr>
              <w:t>__________</w:t>
            </w:r>
          </w:p>
          <w:p w14:paraId="713B1862" w14:textId="77777777" w:rsidR="00097BAF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         </w:t>
            </w:r>
          </w:p>
          <w:p w14:paraId="0323663C" w14:textId="77777777" w:rsidR="00097BAF" w:rsidRPr="005328CB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                                  </w:t>
            </w:r>
          </w:p>
          <w:p w14:paraId="246958E1" w14:textId="0015BE61" w:rsidR="00B60710" w:rsidRPr="005328CB" w:rsidRDefault="00097BAF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5328CB">
              <w:rPr>
                <w:rFonts w:ascii="Times New Roman" w:hAnsi="Times New Roman"/>
              </w:rPr>
              <w:t xml:space="preserve">Глава  _____________  </w:t>
            </w:r>
          </w:p>
        </w:tc>
        <w:tc>
          <w:tcPr>
            <w:tcW w:w="4819" w:type="dxa"/>
          </w:tcPr>
          <w:p w14:paraId="78836BE7" w14:textId="77777777" w:rsidR="00B60710" w:rsidRPr="005328CB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5328CB">
              <w:rPr>
                <w:rFonts w:ascii="Times New Roman" w:hAnsi="Times New Roman"/>
                <w:b/>
              </w:rPr>
              <w:t>«Покупатель»</w:t>
            </w:r>
          </w:p>
          <w:p w14:paraId="64CF77A6" w14:textId="23A8990D" w:rsidR="00B60710" w:rsidRPr="00050806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b/>
                <w:lang w:val="en-US"/>
              </w:rPr>
            </w:pPr>
            <w:r w:rsidRPr="000F4A03">
              <w:rPr>
                <w:rFonts w:ascii="Times New Roman" w:hAnsi="Times New Roman"/>
                <w:b/>
              </w:rPr>
              <w:t xml:space="preserve">КХ </w:t>
            </w:r>
            <w:r w:rsidR="00050806">
              <w:rPr>
                <w:rFonts w:ascii="Times New Roman" w:hAnsi="Times New Roman"/>
                <w:b/>
                <w:lang w:val="en-US"/>
              </w:rPr>
              <w:t>__________</w:t>
            </w:r>
          </w:p>
          <w:p w14:paraId="062E0987" w14:textId="74054998" w:rsidR="00B60710" w:rsidRPr="00050806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ИИН </w:t>
            </w:r>
            <w:r w:rsidR="00050806">
              <w:rPr>
                <w:rFonts w:ascii="Times New Roman" w:hAnsi="Times New Roman"/>
                <w:lang w:val="en-US"/>
              </w:rPr>
              <w:t>__________</w:t>
            </w:r>
          </w:p>
          <w:p w14:paraId="2F303AF0" w14:textId="77777777" w:rsidR="00B60710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Казахстан, Акмолинская обл., Целиноградский   </w:t>
            </w:r>
          </w:p>
          <w:p w14:paraId="6851DA2F" w14:textId="28C771D6" w:rsidR="00B60710" w:rsidRPr="00594E5F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р-он, c.о </w:t>
            </w:r>
            <w:r w:rsidR="00693AFB">
              <w:rPr>
                <w:rFonts w:ascii="Times New Roman" w:hAnsi="Times New Roman"/>
              </w:rPr>
              <w:t>_________</w:t>
            </w:r>
            <w:r w:rsidRPr="00A20AE0">
              <w:rPr>
                <w:rFonts w:ascii="Times New Roman" w:hAnsi="Times New Roman"/>
              </w:rPr>
              <w:t>, уч. кв.</w:t>
            </w:r>
            <w:r w:rsidR="00594E5F" w:rsidRPr="00594E5F">
              <w:rPr>
                <w:rFonts w:ascii="Times New Roman" w:hAnsi="Times New Roman"/>
              </w:rPr>
              <w:t>___</w:t>
            </w:r>
            <w:r w:rsidRPr="00A20AE0">
              <w:rPr>
                <w:rFonts w:ascii="Times New Roman" w:hAnsi="Times New Roman"/>
              </w:rPr>
              <w:t>, уч.</w:t>
            </w:r>
            <w:r w:rsidR="00594E5F" w:rsidRPr="00594E5F">
              <w:rPr>
                <w:rFonts w:ascii="Times New Roman" w:hAnsi="Times New Roman"/>
              </w:rPr>
              <w:t>______</w:t>
            </w:r>
          </w:p>
          <w:p w14:paraId="272C247A" w14:textId="4D314CC4" w:rsidR="00B60710" w:rsidRPr="00A20AE0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Банк </w:t>
            </w:r>
            <w:r w:rsidR="00F214A3">
              <w:rPr>
                <w:rFonts w:ascii="Times New Roman" w:hAnsi="Times New Roman"/>
              </w:rPr>
              <w:t>______</w:t>
            </w:r>
          </w:p>
          <w:p w14:paraId="63802945" w14:textId="49A4859B" w:rsidR="00B60710" w:rsidRPr="00A20AE0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 xml:space="preserve">БИК </w:t>
            </w:r>
            <w:r w:rsidR="00F214A3">
              <w:rPr>
                <w:rFonts w:ascii="Times New Roman" w:hAnsi="Times New Roman"/>
              </w:rPr>
              <w:t>________</w:t>
            </w:r>
          </w:p>
          <w:p w14:paraId="46BC2ACF" w14:textId="4945DB3E" w:rsidR="00B60710" w:rsidRPr="00097BAF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20AE0">
              <w:rPr>
                <w:rFonts w:ascii="Times New Roman" w:hAnsi="Times New Roman"/>
              </w:rPr>
              <w:t>ИИК</w:t>
            </w:r>
            <w:r w:rsidR="00594E5F" w:rsidRPr="00097BAF">
              <w:rPr>
                <w:rFonts w:ascii="Times New Roman" w:hAnsi="Times New Roman"/>
              </w:rPr>
              <w:t xml:space="preserve">_________ </w:t>
            </w:r>
          </w:p>
          <w:p w14:paraId="399F657D" w14:textId="516B4B30" w:rsidR="00594E5F" w:rsidRDefault="00594E5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_____________ </w:t>
            </w:r>
          </w:p>
          <w:p w14:paraId="04171209" w14:textId="137DE8FF" w:rsidR="00594E5F" w:rsidRPr="00097BAF" w:rsidRDefault="00097BAF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Email </w:t>
            </w:r>
            <w:r>
              <w:rPr>
                <w:rFonts w:ascii="Times New Roman" w:hAnsi="Times New Roman"/>
              </w:rPr>
              <w:t>__________</w:t>
            </w:r>
          </w:p>
          <w:p w14:paraId="3BC332DF" w14:textId="77777777" w:rsidR="00B60710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         </w:t>
            </w:r>
          </w:p>
          <w:p w14:paraId="710B0B6B" w14:textId="77777777" w:rsidR="00F214A3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            </w:t>
            </w:r>
          </w:p>
          <w:p w14:paraId="4A836F86" w14:textId="775ACA2D" w:rsidR="00B60710" w:rsidRPr="005328CB" w:rsidRDefault="00B60710" w:rsidP="00097BAF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                      </w:t>
            </w:r>
          </w:p>
          <w:p w14:paraId="5FB6BCEC" w14:textId="72BFAC58" w:rsidR="00B60710" w:rsidRPr="005328CB" w:rsidRDefault="00B60710" w:rsidP="00097BAF">
            <w:pPr>
              <w:pStyle w:val="a5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5328CB">
              <w:rPr>
                <w:rFonts w:ascii="Times New Roman" w:hAnsi="Times New Roman"/>
              </w:rPr>
              <w:t xml:space="preserve">Глава  _____________  </w:t>
            </w:r>
          </w:p>
        </w:tc>
      </w:tr>
    </w:tbl>
    <w:p w14:paraId="25042948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BB06F72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AB03C69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460A535F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152D4B71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05B3DF0F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03322C5" w14:textId="77777777" w:rsidR="006A5E42" w:rsidRDefault="006A5E42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8A42A6C" w14:textId="77777777" w:rsidR="006A5E42" w:rsidRDefault="006A5E42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337D44BC" w14:textId="77777777" w:rsidR="006A5E42" w:rsidRDefault="006A5E42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31D0C064" w14:textId="77777777" w:rsidR="006A5E42" w:rsidRDefault="006A5E42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6080EDFB" w14:textId="77777777" w:rsidR="00591431" w:rsidRDefault="00591431" w:rsidP="0032577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457032C4" w14:textId="77777777" w:rsidR="006A5E42" w:rsidRDefault="006A5E42">
      <w:pPr>
        <w:rPr>
          <w:rFonts w:ascii="Times New Roman" w:eastAsia="Calibri" w:hAnsi="Times New Roman" w:cs="Times New Roman"/>
          <w:b/>
        </w:rPr>
        <w:sectPr w:rsidR="006A5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970894" w14:textId="77777777" w:rsidR="006A5E42" w:rsidRDefault="006A5E42" w:rsidP="006A5E42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Приложение к Договору купли продажи животных от ________ № ______</w:t>
      </w:r>
    </w:p>
    <w:p w14:paraId="14865479" w14:textId="19298981" w:rsidR="00B60710" w:rsidRPr="0032577C" w:rsidRDefault="00B60710" w:rsidP="00B60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Продавец, </w:t>
      </w:r>
      <w:r w:rsidRPr="00B60710">
        <w:rPr>
          <w:rFonts w:ascii="Times New Roman" w:eastAsia="Times New Roman" w:hAnsi="Times New Roman" w:cs="Times New Roman"/>
          <w:b/>
          <w:lang w:val="kk-KZ" w:eastAsia="ru-RU"/>
        </w:rPr>
        <w:t>Фермерское хозяйство «</w:t>
      </w:r>
      <w:r w:rsidR="00F214A3">
        <w:rPr>
          <w:rFonts w:ascii="Times New Roman" w:eastAsia="Times New Roman" w:hAnsi="Times New Roman" w:cs="Times New Roman"/>
          <w:b/>
          <w:lang w:val="kk-KZ" w:eastAsia="ru-RU"/>
        </w:rPr>
        <w:t>__________</w:t>
      </w:r>
      <w:r w:rsidRPr="00B60710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Pr="00B60710">
        <w:rPr>
          <w:rFonts w:ascii="Times New Roman" w:eastAsia="Times New Roman" w:hAnsi="Times New Roman" w:cs="Times New Roman"/>
          <w:bCs/>
          <w:lang w:val="kk-KZ" w:eastAsia="ru-RU"/>
        </w:rPr>
        <w:t xml:space="preserve"> в лице главы </w:t>
      </w:r>
      <w:r w:rsidR="00F214A3">
        <w:rPr>
          <w:rFonts w:ascii="Times New Roman" w:eastAsia="Times New Roman" w:hAnsi="Times New Roman" w:cs="Times New Roman"/>
          <w:bCs/>
          <w:lang w:val="kk-KZ" w:eastAsia="ru-RU"/>
        </w:rPr>
        <w:t>_________</w:t>
      </w:r>
      <w:r w:rsidRPr="00B60710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обязуется передать в собственность Покупателя, а</w:t>
      </w:r>
    </w:p>
    <w:p w14:paraId="00636367" w14:textId="271FACE1" w:rsidR="00B60710" w:rsidRDefault="00B60710" w:rsidP="00B60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Покупатель Крестьянское хозяйство</w:t>
      </w:r>
      <w:r w:rsidRPr="002318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F214A3">
        <w:rPr>
          <w:rFonts w:ascii="Times New Roman" w:eastAsia="Times New Roman" w:hAnsi="Times New Roman" w:cs="Times New Roman"/>
          <w:b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32577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в лице</w:t>
      </w:r>
      <w:r w:rsidR="00F214A3">
        <w:rPr>
          <w:rFonts w:ascii="Times New Roman" w:eastAsia="Times New Roman" w:hAnsi="Times New Roman" w:cs="Times New Roman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4A3">
        <w:rPr>
          <w:rFonts w:ascii="Times New Roman" w:eastAsia="Times New Roman" w:hAnsi="Times New Roman" w:cs="Times New Roman"/>
          <w:lang w:eastAsia="ru-RU"/>
        </w:rPr>
        <w:t>________</w:t>
      </w:r>
      <w:r w:rsidR="005F1A7D" w:rsidRPr="0032577C">
        <w:rPr>
          <w:rFonts w:ascii="Times New Roman" w:eastAsia="Times New Roman" w:hAnsi="Times New Roman" w:cs="Times New Roman"/>
          <w:lang w:eastAsia="ru-RU"/>
        </w:rPr>
        <w:t>,</w:t>
      </w:r>
      <w:r w:rsidR="005F1A7D">
        <w:rPr>
          <w:rFonts w:ascii="Times New Roman" w:eastAsia="Times New Roman" w:hAnsi="Times New Roman" w:cs="Times New Roman"/>
          <w:lang w:eastAsia="ru-RU"/>
        </w:rPr>
        <w:t xml:space="preserve"> обязуется</w:t>
      </w:r>
      <w:r>
        <w:rPr>
          <w:rFonts w:ascii="Times New Roman" w:eastAsia="Times New Roman" w:hAnsi="Times New Roman" w:cs="Times New Roman"/>
          <w:lang w:eastAsia="ru-RU"/>
        </w:rPr>
        <w:t xml:space="preserve"> принять и оплатить следующих Животных:</w:t>
      </w:r>
    </w:p>
    <w:p w14:paraId="79ED19B6" w14:textId="77777777" w:rsidR="00B60710" w:rsidRDefault="00B60710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CA5E61" w14:textId="77777777" w:rsidR="00B60710" w:rsidRDefault="00B60710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7"/>
        <w:gridCol w:w="1945"/>
        <w:gridCol w:w="1703"/>
        <w:gridCol w:w="1444"/>
        <w:gridCol w:w="1215"/>
        <w:gridCol w:w="1747"/>
        <w:gridCol w:w="1597"/>
        <w:gridCol w:w="2345"/>
        <w:gridCol w:w="2137"/>
      </w:tblGrid>
      <w:tr w:rsidR="00F17667" w14:paraId="62C94027" w14:textId="2C2D3398" w:rsidTr="00F17667">
        <w:tc>
          <w:tcPr>
            <w:tcW w:w="427" w:type="dxa"/>
          </w:tcPr>
          <w:p w14:paraId="3A6A146D" w14:textId="161BA15A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45" w:type="dxa"/>
          </w:tcPr>
          <w:p w14:paraId="129E7C95" w14:textId="05AD5BA1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703" w:type="dxa"/>
          </w:tcPr>
          <w:p w14:paraId="651E1194" w14:textId="708D43B4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 рождения</w:t>
            </w:r>
          </w:p>
        </w:tc>
        <w:tc>
          <w:tcPr>
            <w:tcW w:w="1444" w:type="dxa"/>
          </w:tcPr>
          <w:p w14:paraId="4D955679" w14:textId="3A6A9F84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1215" w:type="dxa"/>
          </w:tcPr>
          <w:p w14:paraId="75233586" w14:textId="2F5CAFD4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</w:p>
        </w:tc>
        <w:tc>
          <w:tcPr>
            <w:tcW w:w="1747" w:type="dxa"/>
          </w:tcPr>
          <w:p w14:paraId="308DD55B" w14:textId="60548584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Масть, отметки</w:t>
            </w:r>
          </w:p>
        </w:tc>
        <w:tc>
          <w:tcPr>
            <w:tcW w:w="1597" w:type="dxa"/>
          </w:tcPr>
          <w:p w14:paraId="552C7A09" w14:textId="1784E35D" w:rsidR="00F17667" w:rsidRDefault="005F1A7D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2345" w:type="dxa"/>
          </w:tcPr>
          <w:p w14:paraId="6DECDC70" w14:textId="0735AF82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за голову</w:t>
            </w:r>
            <w:r w:rsidR="005F1A7D">
              <w:rPr>
                <w:rFonts w:ascii="Times New Roman" w:eastAsia="Times New Roman" w:hAnsi="Times New Roman" w:cs="Times New Roman"/>
                <w:lang w:eastAsia="ru-RU"/>
              </w:rPr>
              <w:t>, тенге</w:t>
            </w:r>
          </w:p>
        </w:tc>
        <w:tc>
          <w:tcPr>
            <w:tcW w:w="2137" w:type="dxa"/>
          </w:tcPr>
          <w:p w14:paraId="5D21079D" w14:textId="40EC7864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всего, тенге</w:t>
            </w:r>
          </w:p>
        </w:tc>
      </w:tr>
      <w:tr w:rsidR="00F17667" w14:paraId="571452EB" w14:textId="572DF11E" w:rsidTr="00F17667">
        <w:tc>
          <w:tcPr>
            <w:tcW w:w="427" w:type="dxa"/>
          </w:tcPr>
          <w:p w14:paraId="0DF58471" w14:textId="48D2A5DA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1EE68AC4" w14:textId="618ADCA9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Лошадь</w:t>
            </w:r>
          </w:p>
        </w:tc>
        <w:tc>
          <w:tcPr>
            <w:tcW w:w="1703" w:type="dxa"/>
          </w:tcPr>
          <w:p w14:paraId="0D663F06" w14:textId="3BBAD3FF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F1A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44" w:type="dxa"/>
          </w:tcPr>
          <w:p w14:paraId="268C770A" w14:textId="23032D9C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породы</w:t>
            </w:r>
          </w:p>
        </w:tc>
        <w:tc>
          <w:tcPr>
            <w:tcW w:w="1215" w:type="dxa"/>
          </w:tcPr>
          <w:p w14:paraId="75BF7466" w14:textId="43BE4A00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Самка</w:t>
            </w:r>
          </w:p>
        </w:tc>
        <w:tc>
          <w:tcPr>
            <w:tcW w:w="1747" w:type="dxa"/>
          </w:tcPr>
          <w:p w14:paraId="4CE16EFB" w14:textId="4A60F33E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отметок</w:t>
            </w:r>
          </w:p>
        </w:tc>
        <w:tc>
          <w:tcPr>
            <w:tcW w:w="1597" w:type="dxa"/>
          </w:tcPr>
          <w:p w14:paraId="7F6B6BD2" w14:textId="4859C0C2" w:rsidR="00F17667" w:rsidRDefault="005F1A7D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345" w:type="dxa"/>
          </w:tcPr>
          <w:p w14:paraId="2FEA999C" w14:textId="7004D8F2" w:rsidR="00F17667" w:rsidRDefault="005F1A7D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270 000</w:t>
            </w:r>
          </w:p>
        </w:tc>
        <w:tc>
          <w:tcPr>
            <w:tcW w:w="2137" w:type="dxa"/>
          </w:tcPr>
          <w:p w14:paraId="1887F8FF" w14:textId="51B1E0A7" w:rsidR="00F17667" w:rsidRDefault="005F1A7D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7 020 000</w:t>
            </w:r>
          </w:p>
        </w:tc>
      </w:tr>
      <w:tr w:rsidR="00F17667" w14:paraId="4EF66DE9" w14:textId="33681419" w:rsidTr="00F17667">
        <w:tc>
          <w:tcPr>
            <w:tcW w:w="427" w:type="dxa"/>
          </w:tcPr>
          <w:p w14:paraId="5072B2D8" w14:textId="30E7D492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5B43EFCB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58532B17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09A9043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3413C3A4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7545489C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7DFF874C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518840B3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3AD7C52B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5A2A87E7" w14:textId="77777777" w:rsidTr="00F17667">
        <w:tc>
          <w:tcPr>
            <w:tcW w:w="427" w:type="dxa"/>
          </w:tcPr>
          <w:p w14:paraId="430F7C9F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442CA692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7FFEFB76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7401E88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0843982F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2431FBA6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2C8FC81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22FC5B26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46418224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7F08BFA8" w14:textId="77777777" w:rsidTr="00F17667">
        <w:tc>
          <w:tcPr>
            <w:tcW w:w="427" w:type="dxa"/>
          </w:tcPr>
          <w:p w14:paraId="14C7CDA9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50297ACB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6258A072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7D100FD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6C3D0140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7B65D32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0C639150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62CA5871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07AFD19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078E4D1D" w14:textId="77777777" w:rsidTr="00F17667">
        <w:tc>
          <w:tcPr>
            <w:tcW w:w="427" w:type="dxa"/>
          </w:tcPr>
          <w:p w14:paraId="06B0D5EE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490BBA71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61FC621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2A4D11FC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69B7B867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482A28AD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146745D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58EF56D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70E475F6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67651EF1" w14:textId="77777777" w:rsidTr="00F17667">
        <w:tc>
          <w:tcPr>
            <w:tcW w:w="427" w:type="dxa"/>
          </w:tcPr>
          <w:p w14:paraId="49AC5B3D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74351C0F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348250A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065DE5F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5B4C553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1A6E6EC2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199BD668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0A7D03A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790246D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7658F4C8" w14:textId="77777777" w:rsidTr="00F17667">
        <w:tc>
          <w:tcPr>
            <w:tcW w:w="427" w:type="dxa"/>
          </w:tcPr>
          <w:p w14:paraId="7D8DB211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3FF52765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3AF512D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66E101C5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610DD4D5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6AAAC94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34F91AE3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53894BBB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552B39E5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7847A2DB" w14:textId="77777777" w:rsidTr="00F17667">
        <w:tc>
          <w:tcPr>
            <w:tcW w:w="427" w:type="dxa"/>
          </w:tcPr>
          <w:p w14:paraId="79947AEC" w14:textId="77777777" w:rsidR="00F17667" w:rsidRPr="00F17667" w:rsidRDefault="00F17667" w:rsidP="00F17667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503CAFB6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432DBC3F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4C9BA2A4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09BB3AAF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6EC6FB87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62AC4D7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0724F64C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30098532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667" w14:paraId="603DF74B" w14:textId="77777777" w:rsidTr="00F17667">
        <w:tc>
          <w:tcPr>
            <w:tcW w:w="427" w:type="dxa"/>
          </w:tcPr>
          <w:p w14:paraId="4723BCCD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410EEA4D" w14:textId="0C83A1EE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703" w:type="dxa"/>
          </w:tcPr>
          <w:p w14:paraId="743F600A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3E545831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44C833A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4F7378EB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1BF2BFFE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</w:tcPr>
          <w:p w14:paraId="4ABC26F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7" w:type="dxa"/>
          </w:tcPr>
          <w:p w14:paraId="2F300509" w14:textId="77777777" w:rsidR="00F17667" w:rsidRDefault="00F17667" w:rsidP="00B6071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68F127" w14:textId="622A2443" w:rsidR="00B60710" w:rsidRDefault="00F17667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Цена Животных на условиях Договора всего </w:t>
      </w:r>
      <w:r w:rsidR="005F1A7D">
        <w:rPr>
          <w:rFonts w:ascii="Times New Roman" w:eastAsia="Times New Roman" w:hAnsi="Times New Roman" w:cs="Times New Roman"/>
          <w:lang w:eastAsia="ru-RU"/>
        </w:rPr>
        <w:t>7 020 000 (семь миллионов двадцать тысяч)</w:t>
      </w:r>
      <w:r>
        <w:rPr>
          <w:rFonts w:ascii="Times New Roman" w:eastAsia="Times New Roman" w:hAnsi="Times New Roman" w:cs="Times New Roman"/>
          <w:lang w:eastAsia="ru-RU"/>
        </w:rPr>
        <w:t xml:space="preserve"> тенге без НДС (Продавец не является плательщиком НДС).</w:t>
      </w:r>
    </w:p>
    <w:p w14:paraId="24583DDD" w14:textId="78C3821E" w:rsidR="005F1A7D" w:rsidRDefault="005F1A7D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Условия оплаты 100% предоплата в течение 10 дней с даты заключения Договора.</w:t>
      </w:r>
    </w:p>
    <w:p w14:paraId="5F8A2D78" w14:textId="1548BAFF" w:rsidR="005F1A7D" w:rsidRDefault="005F1A7D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Срок отгрузки Животных 5 дней с даты оплаты.</w:t>
      </w:r>
    </w:p>
    <w:p w14:paraId="38EBF3E1" w14:textId="69F8B0F6" w:rsidR="005F1A7D" w:rsidRDefault="005F1A7D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Погрузка на транспорт за счет Продавца.</w:t>
      </w:r>
    </w:p>
    <w:p w14:paraId="7F20E426" w14:textId="64D99C1E" w:rsidR="005F1A7D" w:rsidRDefault="005F1A7D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Условия поставки: Самовывоз из _________обл._______ район______ аул_____, хозяйство ________.</w:t>
      </w:r>
    </w:p>
    <w:p w14:paraId="43700013" w14:textId="1F865966" w:rsidR="005F1A7D" w:rsidRPr="0032577C" w:rsidRDefault="005F1A7D" w:rsidP="00B607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Ветеринарная справка оформляется с маршрутом следования через ___________, до _________обл._______ район______ аул_____, хозяйство ________.</w:t>
      </w:r>
    </w:p>
    <w:p w14:paraId="05EE7589" w14:textId="58A84BAF" w:rsidR="0032577C" w:rsidRDefault="00D550F0" w:rsidP="00F176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B50757">
        <w:rPr>
          <w:rFonts w:ascii="Times New Roman" w:eastAsia="Times New Roman" w:hAnsi="Times New Roman" w:cs="Times New Roman"/>
          <w:lang w:eastAsia="ru-RU"/>
        </w:rPr>
        <w:tab/>
        <w:t xml:space="preserve">Состояние </w:t>
      </w:r>
      <w:r w:rsidR="00F17667">
        <w:rPr>
          <w:rFonts w:ascii="Times New Roman" w:eastAsia="Times New Roman" w:hAnsi="Times New Roman" w:cs="Times New Roman"/>
          <w:lang w:eastAsia="ru-RU"/>
        </w:rPr>
        <w:t>Животных</w:t>
      </w:r>
      <w:r w:rsidR="00B507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7667">
        <w:rPr>
          <w:rFonts w:ascii="Times New Roman" w:eastAsia="Times New Roman" w:hAnsi="Times New Roman" w:cs="Times New Roman"/>
          <w:lang w:eastAsia="ru-RU"/>
        </w:rPr>
        <w:t>здоровые без видимых повреждений</w:t>
      </w:r>
      <w:r w:rsidRPr="00D550F0">
        <w:rPr>
          <w:rFonts w:ascii="Times New Roman" w:hAnsi="Times New Roman" w:cs="Times New Roman"/>
        </w:rPr>
        <w:t>.</w:t>
      </w:r>
    </w:p>
    <w:p w14:paraId="2A30D093" w14:textId="77777777" w:rsidR="00F17667" w:rsidRDefault="00F17667" w:rsidP="00F176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05B01" w14:textId="40A0065C" w:rsidR="00F17667" w:rsidRPr="0032577C" w:rsidRDefault="00F17667" w:rsidP="00F176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7"/>
      </w:tblGrid>
      <w:tr w:rsidR="0032577C" w:rsidRPr="0032577C" w14:paraId="74541835" w14:textId="77777777" w:rsidTr="0032577C">
        <w:trPr>
          <w:trHeight w:val="467"/>
        </w:trPr>
        <w:tc>
          <w:tcPr>
            <w:tcW w:w="4823" w:type="dxa"/>
          </w:tcPr>
          <w:p w14:paraId="281FC996" w14:textId="77777777" w:rsidR="00D550F0" w:rsidRDefault="00D550F0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6853789" w14:textId="230D0F6F" w:rsidR="0032577C" w:rsidRPr="0032577C" w:rsidRDefault="005F1A7D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Продавец</w:t>
            </w:r>
            <w:r w:rsidR="0032577C" w:rsidRPr="0032577C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1FB07DE1" w14:textId="77777777" w:rsidR="0032577C" w:rsidRPr="0032577C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0D9E4EC" w14:textId="77777777" w:rsidR="0032577C" w:rsidRPr="0032577C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</w:rPr>
              <w:t>____________________________</w:t>
            </w:r>
          </w:p>
        </w:tc>
        <w:tc>
          <w:tcPr>
            <w:tcW w:w="4747" w:type="dxa"/>
          </w:tcPr>
          <w:p w14:paraId="523016D0" w14:textId="77777777" w:rsidR="00D550F0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 xml:space="preserve">                     </w:t>
            </w:r>
          </w:p>
          <w:p w14:paraId="19E804AE" w14:textId="10384A55" w:rsidR="0032577C" w:rsidRPr="0032577C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 xml:space="preserve">   </w:t>
            </w:r>
            <w:r w:rsidR="005F1A7D">
              <w:rPr>
                <w:rFonts w:ascii="Times New Roman" w:eastAsia="Calibri" w:hAnsi="Times New Roman" w:cs="Times New Roman"/>
                <w:b/>
                <w:bCs/>
                <w:spacing w:val="-20"/>
              </w:rPr>
              <w:t>Покупатель</w:t>
            </w: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>:</w:t>
            </w:r>
          </w:p>
          <w:p w14:paraId="750835E3" w14:textId="77777777" w:rsidR="0032577C" w:rsidRPr="0032577C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</w:p>
          <w:p w14:paraId="57084BE3" w14:textId="77777777" w:rsidR="0032577C" w:rsidRPr="0032577C" w:rsidRDefault="0032577C" w:rsidP="0032577C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>__________________________________</w:t>
            </w:r>
          </w:p>
        </w:tc>
      </w:tr>
    </w:tbl>
    <w:p w14:paraId="593193CD" w14:textId="77777777" w:rsidR="0032577C" w:rsidRPr="0032577C" w:rsidRDefault="00193512" w:rsidP="0032577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32577C" w:rsidRPr="0032577C">
        <w:rPr>
          <w:rFonts w:ascii="Times New Roman" w:eastAsia="Calibri" w:hAnsi="Times New Roman" w:cs="Times New Roman"/>
          <w:b/>
        </w:rPr>
        <w:t xml:space="preserve">(фио, роспись)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</w:t>
      </w:r>
      <w:r w:rsidR="0032577C" w:rsidRPr="0032577C">
        <w:rPr>
          <w:rFonts w:ascii="Times New Roman" w:eastAsia="Calibri" w:hAnsi="Times New Roman" w:cs="Times New Roman"/>
          <w:b/>
        </w:rPr>
        <w:t xml:space="preserve"> (фио, роспись)</w:t>
      </w:r>
    </w:p>
    <w:p w14:paraId="5E0004B3" w14:textId="77777777" w:rsidR="0032577C" w:rsidRPr="0032577C" w:rsidRDefault="0032577C" w:rsidP="0032577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41C13014" w14:textId="77777777" w:rsidR="0032577C" w:rsidRDefault="00EA4E2B" w:rsidP="0032577C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</w:t>
      </w:r>
      <w:r w:rsidR="0032577C" w:rsidRPr="0032577C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C72D15E" w14:textId="3BD6E292" w:rsidR="005F1A7D" w:rsidRDefault="005F1A7D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br w:type="page"/>
      </w:r>
    </w:p>
    <w:p w14:paraId="3DBECDE9" w14:textId="77777777" w:rsidR="005F1A7D" w:rsidRPr="0032577C" w:rsidRDefault="005F1A7D" w:rsidP="0032577C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40D922CD" w14:textId="6B12BB81" w:rsidR="005F1A7D" w:rsidRDefault="005F1A7D" w:rsidP="005F1A7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Приложение к Договору купли продажи животных от ________ № ______ </w:t>
      </w:r>
    </w:p>
    <w:p w14:paraId="2BE2A0ED" w14:textId="52974052" w:rsidR="005F1A7D" w:rsidRDefault="005F1A7D" w:rsidP="005F1A7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Акт приема передачи Животных</w:t>
      </w:r>
    </w:p>
    <w:p w14:paraId="6518E784" w14:textId="61F42A11" w:rsidR="005F1A7D" w:rsidRPr="0032577C" w:rsidRDefault="005F1A7D" w:rsidP="005F1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Продавец, </w:t>
      </w:r>
      <w:r w:rsidRPr="00B60710">
        <w:rPr>
          <w:rFonts w:ascii="Times New Roman" w:eastAsia="Times New Roman" w:hAnsi="Times New Roman" w:cs="Times New Roman"/>
          <w:b/>
          <w:lang w:val="kk-KZ" w:eastAsia="ru-RU"/>
        </w:rPr>
        <w:t>Фермерское хозяйство «</w:t>
      </w:r>
      <w:r w:rsidR="006B3EAA">
        <w:rPr>
          <w:rFonts w:ascii="Times New Roman" w:eastAsia="Times New Roman" w:hAnsi="Times New Roman" w:cs="Times New Roman"/>
          <w:b/>
          <w:lang w:val="kk-KZ" w:eastAsia="ru-RU"/>
        </w:rPr>
        <w:t>_______</w:t>
      </w:r>
      <w:r w:rsidRPr="00B60710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Pr="00B60710">
        <w:rPr>
          <w:rFonts w:ascii="Times New Roman" w:eastAsia="Times New Roman" w:hAnsi="Times New Roman" w:cs="Times New Roman"/>
          <w:bCs/>
          <w:lang w:val="kk-KZ" w:eastAsia="ru-RU"/>
        </w:rPr>
        <w:t xml:space="preserve"> в лице главы </w:t>
      </w:r>
      <w:r w:rsidR="006B3EAA">
        <w:rPr>
          <w:rFonts w:ascii="Times New Roman" w:eastAsia="Times New Roman" w:hAnsi="Times New Roman" w:cs="Times New Roman"/>
          <w:bCs/>
          <w:lang w:val="kk-KZ" w:eastAsia="ru-RU"/>
        </w:rPr>
        <w:t>________</w:t>
      </w:r>
      <w:r w:rsidRPr="00B60710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передал в собственность Покупателя, а</w:t>
      </w:r>
    </w:p>
    <w:p w14:paraId="07769304" w14:textId="71EDFD08" w:rsidR="005F1A7D" w:rsidRDefault="005F1A7D" w:rsidP="005F1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Покупатель Крестьянское хозяйство</w:t>
      </w:r>
      <w:r w:rsidRPr="002318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6B3EAA">
        <w:rPr>
          <w:rFonts w:ascii="Times New Roman" w:eastAsia="Times New Roman" w:hAnsi="Times New Roman" w:cs="Times New Roman"/>
          <w:b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32577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6B3EAA">
        <w:rPr>
          <w:rFonts w:ascii="Times New Roman" w:eastAsia="Times New Roman" w:hAnsi="Times New Roman" w:cs="Times New Roman"/>
          <w:lang w:eastAsia="ru-RU"/>
        </w:rPr>
        <w:t>главы ___________</w:t>
      </w:r>
      <w:r w:rsidRPr="0032577C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приняла следующих Животных:</w:t>
      </w:r>
    </w:p>
    <w:p w14:paraId="6AF2AEAE" w14:textId="77777777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244C2F" w14:textId="77777777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427"/>
        <w:gridCol w:w="1945"/>
        <w:gridCol w:w="1703"/>
        <w:gridCol w:w="1444"/>
        <w:gridCol w:w="1215"/>
        <w:gridCol w:w="1747"/>
        <w:gridCol w:w="1597"/>
        <w:gridCol w:w="4518"/>
      </w:tblGrid>
      <w:tr w:rsidR="00D2583E" w14:paraId="6FF0A835" w14:textId="77777777" w:rsidTr="00D2583E">
        <w:tc>
          <w:tcPr>
            <w:tcW w:w="427" w:type="dxa"/>
          </w:tcPr>
          <w:p w14:paraId="3A8B9465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45" w:type="dxa"/>
          </w:tcPr>
          <w:p w14:paraId="17C8C122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703" w:type="dxa"/>
          </w:tcPr>
          <w:p w14:paraId="0BA5F20C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 рождения</w:t>
            </w:r>
          </w:p>
        </w:tc>
        <w:tc>
          <w:tcPr>
            <w:tcW w:w="1444" w:type="dxa"/>
          </w:tcPr>
          <w:p w14:paraId="78436EC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1215" w:type="dxa"/>
          </w:tcPr>
          <w:p w14:paraId="4DFDBFE1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</w:p>
        </w:tc>
        <w:tc>
          <w:tcPr>
            <w:tcW w:w="1747" w:type="dxa"/>
          </w:tcPr>
          <w:p w14:paraId="1AB6F0AF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Масть, отметки</w:t>
            </w:r>
          </w:p>
        </w:tc>
        <w:tc>
          <w:tcPr>
            <w:tcW w:w="1597" w:type="dxa"/>
          </w:tcPr>
          <w:p w14:paraId="773C2A2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4518" w:type="dxa"/>
          </w:tcPr>
          <w:p w14:paraId="5A2A56C3" w14:textId="020AF779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D2583E" w14:paraId="2A327A78" w14:textId="77777777" w:rsidTr="00D2583E">
        <w:tc>
          <w:tcPr>
            <w:tcW w:w="427" w:type="dxa"/>
          </w:tcPr>
          <w:p w14:paraId="7E71E4C6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726272F1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Лошадь</w:t>
            </w:r>
          </w:p>
        </w:tc>
        <w:tc>
          <w:tcPr>
            <w:tcW w:w="1703" w:type="dxa"/>
          </w:tcPr>
          <w:p w14:paraId="45E080DC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44" w:type="dxa"/>
          </w:tcPr>
          <w:p w14:paraId="50BC54C2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породы</w:t>
            </w:r>
          </w:p>
        </w:tc>
        <w:tc>
          <w:tcPr>
            <w:tcW w:w="1215" w:type="dxa"/>
          </w:tcPr>
          <w:p w14:paraId="640C725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Самка</w:t>
            </w:r>
          </w:p>
        </w:tc>
        <w:tc>
          <w:tcPr>
            <w:tcW w:w="1747" w:type="dxa"/>
          </w:tcPr>
          <w:p w14:paraId="4C8B419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отметок</w:t>
            </w:r>
          </w:p>
        </w:tc>
        <w:tc>
          <w:tcPr>
            <w:tcW w:w="1597" w:type="dxa"/>
          </w:tcPr>
          <w:p w14:paraId="1560B48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18" w:type="dxa"/>
          </w:tcPr>
          <w:p w14:paraId="39FA2AA8" w14:textId="23FAE328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Лошади осмотрены замечаний нет</w:t>
            </w:r>
          </w:p>
        </w:tc>
      </w:tr>
      <w:tr w:rsidR="00D2583E" w14:paraId="67A13DB9" w14:textId="77777777" w:rsidTr="00D2583E">
        <w:tc>
          <w:tcPr>
            <w:tcW w:w="427" w:type="dxa"/>
          </w:tcPr>
          <w:p w14:paraId="6D911453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71C59FF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4596FBF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4C4DB502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5C25EBFC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35DB0FB8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2FF6D24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2AED856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68C7F496" w14:textId="77777777" w:rsidTr="00D2583E">
        <w:tc>
          <w:tcPr>
            <w:tcW w:w="427" w:type="dxa"/>
          </w:tcPr>
          <w:p w14:paraId="2FC9BE98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69A1A5A2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795C1E93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5E0DEEBA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578C4330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3AFA7EAD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36DA7E74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7731E62E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34F0B076" w14:textId="77777777" w:rsidTr="00D2583E">
        <w:tc>
          <w:tcPr>
            <w:tcW w:w="427" w:type="dxa"/>
          </w:tcPr>
          <w:p w14:paraId="59FF0225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2702359C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1ACF784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244687D3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40D5746E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57E08470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5B45ACC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1B02444F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347B0FB3" w14:textId="77777777" w:rsidTr="00D2583E">
        <w:tc>
          <w:tcPr>
            <w:tcW w:w="427" w:type="dxa"/>
          </w:tcPr>
          <w:p w14:paraId="10AE6082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0CB91334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3322594E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47C8CDA4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7D85F14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168635C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35CA701C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323BA0F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288F57C2" w14:textId="77777777" w:rsidTr="00D2583E">
        <w:tc>
          <w:tcPr>
            <w:tcW w:w="427" w:type="dxa"/>
          </w:tcPr>
          <w:p w14:paraId="70162675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1CCE4DF1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3190DEB5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1DBC9C8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67CD8131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51E21DB3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6A9A4141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3AC643AA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24B28143" w14:textId="77777777" w:rsidTr="00D2583E">
        <w:tc>
          <w:tcPr>
            <w:tcW w:w="427" w:type="dxa"/>
          </w:tcPr>
          <w:p w14:paraId="1E267B08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454A954F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594EC26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3D84C6EE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29D06650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3AF1DA5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6B51F5D3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42507EA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3A404CDE" w14:textId="77777777" w:rsidTr="00D2583E">
        <w:tc>
          <w:tcPr>
            <w:tcW w:w="427" w:type="dxa"/>
          </w:tcPr>
          <w:p w14:paraId="6F15A90D" w14:textId="77777777" w:rsidR="00D2583E" w:rsidRPr="00F17667" w:rsidRDefault="00D2583E" w:rsidP="00BC5301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ind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2D033D07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14:paraId="7048FF32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3B731035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4841A29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19072C76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434167C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3F37575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583E" w14:paraId="2790C3E0" w14:textId="77777777" w:rsidTr="00D2583E">
        <w:tc>
          <w:tcPr>
            <w:tcW w:w="427" w:type="dxa"/>
          </w:tcPr>
          <w:p w14:paraId="4FD1BD09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14:paraId="3C4DDAAF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703" w:type="dxa"/>
          </w:tcPr>
          <w:p w14:paraId="11CB524E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</w:tcPr>
          <w:p w14:paraId="40212EF0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5412744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</w:tcPr>
          <w:p w14:paraId="6304498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</w:tcPr>
          <w:p w14:paraId="368653B4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8" w:type="dxa"/>
          </w:tcPr>
          <w:p w14:paraId="5A46040B" w14:textId="77777777" w:rsidR="00D2583E" w:rsidRDefault="00D2583E" w:rsidP="00DA56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EDB049" w14:textId="654CEE26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С животными переданы:</w:t>
      </w:r>
    </w:p>
    <w:p w14:paraId="1D1EB4E3" w14:textId="513247FF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Накладная,</w:t>
      </w:r>
    </w:p>
    <w:p w14:paraId="79944525" w14:textId="19E1DCF9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Счет фактура,</w:t>
      </w:r>
    </w:p>
    <w:p w14:paraId="21E24F38" w14:textId="29FD76AE" w:rsidR="005F1A7D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BC5301">
        <w:rPr>
          <w:rFonts w:ascii="Times New Roman" w:eastAsia="Times New Roman" w:hAnsi="Times New Roman" w:cs="Times New Roman"/>
          <w:lang w:eastAsia="ru-RU"/>
        </w:rPr>
        <w:t>Ветеринарная справка № ______________,</w:t>
      </w:r>
    </w:p>
    <w:p w14:paraId="5E084B5B" w14:textId="7F3FC2F0" w:rsidR="00BC5301" w:rsidRDefault="00BC5301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790CC42E" w14:textId="102315F7" w:rsidR="00BC5301" w:rsidRDefault="00BC5301" w:rsidP="005F1A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  <w:t>Животные в системе ИСЖ откреплены от Продавца.</w:t>
      </w:r>
    </w:p>
    <w:p w14:paraId="3690A00F" w14:textId="77777777" w:rsidR="005F1A7D" w:rsidRDefault="005F1A7D" w:rsidP="005F1A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93A7C" w14:textId="77777777" w:rsidR="005F1A7D" w:rsidRPr="0032577C" w:rsidRDefault="005F1A7D" w:rsidP="005F1A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7"/>
      </w:tblGrid>
      <w:tr w:rsidR="005F1A7D" w:rsidRPr="0032577C" w14:paraId="3EFFEF95" w14:textId="77777777" w:rsidTr="00DA56D7">
        <w:trPr>
          <w:trHeight w:val="467"/>
        </w:trPr>
        <w:tc>
          <w:tcPr>
            <w:tcW w:w="4823" w:type="dxa"/>
          </w:tcPr>
          <w:p w14:paraId="2B259B7D" w14:textId="77777777" w:rsidR="005F1A7D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CAC839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Продавец</w:t>
            </w:r>
            <w:r w:rsidRPr="0032577C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6A702D4A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C865003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</w:rPr>
              <w:t>____________________________</w:t>
            </w:r>
          </w:p>
        </w:tc>
        <w:tc>
          <w:tcPr>
            <w:tcW w:w="4747" w:type="dxa"/>
          </w:tcPr>
          <w:p w14:paraId="77B88503" w14:textId="77777777" w:rsidR="005F1A7D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 xml:space="preserve">                     </w:t>
            </w:r>
          </w:p>
          <w:p w14:paraId="7CD3C317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spacing w:val="-20"/>
              </w:rPr>
              <w:t>Покупатель</w:t>
            </w: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>:</w:t>
            </w:r>
          </w:p>
          <w:p w14:paraId="62F0450F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b/>
                <w:bCs/>
                <w:spacing w:val="-20"/>
              </w:rPr>
            </w:pPr>
          </w:p>
          <w:p w14:paraId="36964C75" w14:textId="77777777" w:rsidR="005F1A7D" w:rsidRPr="0032577C" w:rsidRDefault="005F1A7D" w:rsidP="00DA56D7">
            <w:pPr>
              <w:tabs>
                <w:tab w:val="left" w:pos="1440"/>
              </w:tabs>
              <w:spacing w:after="0"/>
              <w:ind w:firstLine="720"/>
              <w:rPr>
                <w:rFonts w:ascii="Times New Roman" w:eastAsia="Calibri" w:hAnsi="Times New Roman" w:cs="Times New Roman"/>
                <w:spacing w:val="-20"/>
              </w:rPr>
            </w:pPr>
            <w:r w:rsidRPr="0032577C">
              <w:rPr>
                <w:rFonts w:ascii="Times New Roman" w:eastAsia="Calibri" w:hAnsi="Times New Roman" w:cs="Times New Roman"/>
                <w:b/>
                <w:bCs/>
                <w:spacing w:val="-20"/>
              </w:rPr>
              <w:t>__________________________________</w:t>
            </w:r>
          </w:p>
        </w:tc>
      </w:tr>
    </w:tbl>
    <w:p w14:paraId="7B97011D" w14:textId="77777777" w:rsidR="005F1A7D" w:rsidRPr="0032577C" w:rsidRDefault="005F1A7D" w:rsidP="005F1A7D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Pr="0032577C">
        <w:rPr>
          <w:rFonts w:ascii="Times New Roman" w:eastAsia="Calibri" w:hAnsi="Times New Roman" w:cs="Times New Roman"/>
          <w:b/>
        </w:rPr>
        <w:t xml:space="preserve">(фио, роспись)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    </w:t>
      </w:r>
      <w:r w:rsidRPr="0032577C">
        <w:rPr>
          <w:rFonts w:ascii="Times New Roman" w:eastAsia="Calibri" w:hAnsi="Times New Roman" w:cs="Times New Roman"/>
          <w:b/>
        </w:rPr>
        <w:t xml:space="preserve"> (фио, роспись)</w:t>
      </w:r>
    </w:p>
    <w:p w14:paraId="2B5E3C12" w14:textId="77777777" w:rsidR="0032577C" w:rsidRPr="0032577C" w:rsidRDefault="0032577C" w:rsidP="00EA4E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32577C" w:rsidRPr="0032577C" w:rsidSect="006A5E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823"/>
    <w:multiLevelType w:val="multilevel"/>
    <w:tmpl w:val="D7CA168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680"/>
      </w:pPr>
      <w:rPr>
        <w:rFonts w:hint="default"/>
      </w:rPr>
    </w:lvl>
  </w:abstractNum>
  <w:abstractNum w:abstractNumId="1" w15:restartNumberingAfterBreak="0">
    <w:nsid w:val="09011BC5"/>
    <w:multiLevelType w:val="multilevel"/>
    <w:tmpl w:val="0CB847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AEC5EDF"/>
    <w:multiLevelType w:val="multilevel"/>
    <w:tmpl w:val="C512DC28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680"/>
      </w:pPr>
      <w:rPr>
        <w:rFonts w:hint="default"/>
      </w:rPr>
    </w:lvl>
  </w:abstractNum>
  <w:abstractNum w:abstractNumId="3" w15:restartNumberingAfterBreak="0">
    <w:nsid w:val="50150376"/>
    <w:multiLevelType w:val="multilevel"/>
    <w:tmpl w:val="A20C4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509F2D61"/>
    <w:multiLevelType w:val="multilevel"/>
    <w:tmpl w:val="C512DC28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680"/>
      </w:pPr>
      <w:rPr>
        <w:rFonts w:hint="default"/>
      </w:rPr>
    </w:lvl>
  </w:abstractNum>
  <w:abstractNum w:abstractNumId="5" w15:restartNumberingAfterBreak="0">
    <w:nsid w:val="69181E62"/>
    <w:multiLevelType w:val="multilevel"/>
    <w:tmpl w:val="D7CA168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"/>
        </w:tabs>
        <w:ind w:left="0" w:firstLine="680"/>
      </w:pPr>
      <w:rPr>
        <w:rFonts w:hint="default"/>
      </w:rPr>
    </w:lvl>
  </w:abstractNum>
  <w:abstractNum w:abstractNumId="6" w15:restartNumberingAfterBreak="0">
    <w:nsid w:val="73E5689B"/>
    <w:multiLevelType w:val="multilevel"/>
    <w:tmpl w:val="A232081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6B853FA"/>
    <w:multiLevelType w:val="hybridMultilevel"/>
    <w:tmpl w:val="7EE69C4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6791C"/>
    <w:multiLevelType w:val="multilevel"/>
    <w:tmpl w:val="EE0CF32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>
      <w:start w:val="3"/>
      <w:numFmt w:val="decimal"/>
      <w:lvlText w:val="%1.%2."/>
      <w:lvlJc w:val="left"/>
      <w:pPr>
        <w:ind w:left="1040" w:hanging="360"/>
      </w:pPr>
      <w:rPr>
        <w:rFonts w:eastAsia="Times New Roman"/>
        <w:sz w:val="24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Times New Roman"/>
        <w:sz w:val="24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Times New Roman"/>
        <w:sz w:val="24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Times New Roman"/>
        <w:sz w:val="24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Times New Roman"/>
        <w:sz w:val="24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Times New Roman"/>
        <w:sz w:val="24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Times New Roman"/>
        <w:sz w:val="24"/>
      </w:rPr>
    </w:lvl>
  </w:abstractNum>
  <w:num w:numId="1" w16cid:durableId="1372683098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06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806365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20074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057105">
    <w:abstractNumId w:val="2"/>
  </w:num>
  <w:num w:numId="6" w16cid:durableId="799111752">
    <w:abstractNumId w:val="3"/>
  </w:num>
  <w:num w:numId="7" w16cid:durableId="237332108">
    <w:abstractNumId w:val="4"/>
  </w:num>
  <w:num w:numId="8" w16cid:durableId="178661974">
    <w:abstractNumId w:val="0"/>
  </w:num>
  <w:num w:numId="9" w16cid:durableId="158213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F"/>
    <w:rsid w:val="00050806"/>
    <w:rsid w:val="00092815"/>
    <w:rsid w:val="00097BAF"/>
    <w:rsid w:val="00102C72"/>
    <w:rsid w:val="00193512"/>
    <w:rsid w:val="001A0AA3"/>
    <w:rsid w:val="001C0C21"/>
    <w:rsid w:val="002318BF"/>
    <w:rsid w:val="002750DF"/>
    <w:rsid w:val="0032577C"/>
    <w:rsid w:val="003A6441"/>
    <w:rsid w:val="0045723F"/>
    <w:rsid w:val="004F1914"/>
    <w:rsid w:val="0053652F"/>
    <w:rsid w:val="005707E9"/>
    <w:rsid w:val="00577C48"/>
    <w:rsid w:val="00591431"/>
    <w:rsid w:val="00594E5F"/>
    <w:rsid w:val="005C275C"/>
    <w:rsid w:val="005E3FBE"/>
    <w:rsid w:val="005E4E5D"/>
    <w:rsid w:val="005E5B33"/>
    <w:rsid w:val="005F1A7D"/>
    <w:rsid w:val="00693AFB"/>
    <w:rsid w:val="006A5E42"/>
    <w:rsid w:val="006B3EAA"/>
    <w:rsid w:val="00715832"/>
    <w:rsid w:val="007532CB"/>
    <w:rsid w:val="007B0A2D"/>
    <w:rsid w:val="008236D1"/>
    <w:rsid w:val="008648F6"/>
    <w:rsid w:val="009D696C"/>
    <w:rsid w:val="009E5743"/>
    <w:rsid w:val="00A02C27"/>
    <w:rsid w:val="00B50757"/>
    <w:rsid w:val="00B60710"/>
    <w:rsid w:val="00B62583"/>
    <w:rsid w:val="00B92B97"/>
    <w:rsid w:val="00BC3F71"/>
    <w:rsid w:val="00BC5301"/>
    <w:rsid w:val="00BF3AC4"/>
    <w:rsid w:val="00C6443F"/>
    <w:rsid w:val="00CD2CC6"/>
    <w:rsid w:val="00D2583E"/>
    <w:rsid w:val="00D550F0"/>
    <w:rsid w:val="00D65B6A"/>
    <w:rsid w:val="00DC637C"/>
    <w:rsid w:val="00DF69B0"/>
    <w:rsid w:val="00EA4E2B"/>
    <w:rsid w:val="00F17667"/>
    <w:rsid w:val="00F2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7889"/>
  <w15:docId w15:val="{6E01E142-C34F-45EF-AEAF-025AEFC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32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275C"/>
    <w:pPr>
      <w:ind w:left="720"/>
      <w:contextualSpacing/>
    </w:pPr>
  </w:style>
  <w:style w:type="table" w:styleId="a6">
    <w:name w:val="Table Grid"/>
    <w:basedOn w:val="a1"/>
    <w:uiPriority w:val="59"/>
    <w:rsid w:val="00B6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952</Words>
  <Characters>6605</Characters>
  <Application>Microsoft Office Word</Application>
  <DocSecurity>0</DocSecurity>
  <Lines>388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</dc:creator>
  <cp:keywords/>
  <dc:description/>
  <cp:lastModifiedBy>Talgat D</cp:lastModifiedBy>
  <cp:revision>10</cp:revision>
  <dcterms:created xsi:type="dcterms:W3CDTF">2026-02-12T09:17:00Z</dcterms:created>
  <dcterms:modified xsi:type="dcterms:W3CDTF">2026-02-12T11:39:00Z</dcterms:modified>
</cp:coreProperties>
</file>