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D5FB" w14:textId="4A4C7B4C" w:rsidR="00B81697" w:rsidRPr="004B618E" w:rsidRDefault="00731748" w:rsidP="008B6C1F">
      <w:pPr>
        <w:jc w:val="center"/>
        <w:rPr>
          <w:rFonts w:ascii="Times New Roman" w:hAnsi="Times New Roman" w:cs="Times New Roman"/>
          <w:b/>
          <w:caps/>
        </w:rPr>
      </w:pPr>
      <w:r w:rsidRPr="004B618E">
        <w:rPr>
          <w:rFonts w:ascii="Times New Roman" w:hAnsi="Times New Roman" w:cs="Times New Roman"/>
          <w:b/>
          <w:caps/>
        </w:rPr>
        <w:t xml:space="preserve">Агентский </w:t>
      </w:r>
      <w:r w:rsidR="00B81697" w:rsidRPr="004B618E">
        <w:rPr>
          <w:rFonts w:ascii="Times New Roman" w:hAnsi="Times New Roman" w:cs="Times New Roman"/>
          <w:b/>
          <w:caps/>
        </w:rPr>
        <w:t>Договор</w:t>
      </w:r>
    </w:p>
    <w:p w14:paraId="3478D307" w14:textId="15D3837A" w:rsidR="0079184C" w:rsidRPr="004B618E" w:rsidRDefault="0079184C" w:rsidP="008B6C1F">
      <w:pPr>
        <w:jc w:val="center"/>
        <w:rPr>
          <w:rFonts w:ascii="Times New Roman" w:hAnsi="Times New Roman" w:cs="Times New Roman"/>
          <w:b/>
          <w:caps/>
        </w:rPr>
      </w:pPr>
    </w:p>
    <w:p w14:paraId="6E679B56" w14:textId="77777777" w:rsidR="001C6EF5" w:rsidRPr="004B618E" w:rsidRDefault="001C6EF5" w:rsidP="008B6C1F">
      <w:pPr>
        <w:jc w:val="center"/>
        <w:rPr>
          <w:rFonts w:ascii="Times New Roman" w:hAnsi="Times New Roman" w:cs="Times New Roman"/>
          <w:b/>
          <w:caps/>
        </w:rPr>
      </w:pPr>
    </w:p>
    <w:p w14:paraId="182BC00C" w14:textId="71272379" w:rsidR="00B81697" w:rsidRPr="004B618E" w:rsidRDefault="00B81697" w:rsidP="008B6C1F">
      <w:pPr>
        <w:jc w:val="both"/>
        <w:rPr>
          <w:rFonts w:ascii="Times New Roman" w:hAnsi="Times New Roman" w:cs="Times New Roman"/>
          <w:b/>
        </w:rPr>
      </w:pPr>
      <w:r w:rsidRPr="004B618E">
        <w:rPr>
          <w:rFonts w:ascii="Times New Roman" w:hAnsi="Times New Roman" w:cs="Times New Roman"/>
          <w:b/>
        </w:rPr>
        <w:t xml:space="preserve">г. </w:t>
      </w:r>
      <w:r w:rsidR="00731748" w:rsidRPr="004B618E">
        <w:rPr>
          <w:rFonts w:ascii="Times New Roman" w:hAnsi="Times New Roman" w:cs="Times New Roman"/>
          <w:b/>
        </w:rPr>
        <w:t>Нур-Султан</w:t>
      </w:r>
      <w:r w:rsidR="008B6C1F" w:rsidRPr="004B618E">
        <w:rPr>
          <w:rFonts w:ascii="Times New Roman" w:hAnsi="Times New Roman" w:cs="Times New Roman"/>
          <w:b/>
        </w:rPr>
        <w:tab/>
      </w:r>
      <w:r w:rsidR="008B6C1F" w:rsidRPr="004B618E">
        <w:rPr>
          <w:rFonts w:ascii="Times New Roman" w:hAnsi="Times New Roman" w:cs="Times New Roman"/>
          <w:b/>
        </w:rPr>
        <w:tab/>
      </w:r>
      <w:r w:rsidR="008B6C1F" w:rsidRPr="004B618E">
        <w:rPr>
          <w:rFonts w:ascii="Times New Roman" w:hAnsi="Times New Roman" w:cs="Times New Roman"/>
          <w:b/>
        </w:rPr>
        <w:tab/>
      </w:r>
      <w:r w:rsidR="008B6C1F" w:rsidRPr="004B618E">
        <w:rPr>
          <w:rFonts w:ascii="Times New Roman" w:hAnsi="Times New Roman" w:cs="Times New Roman"/>
          <w:b/>
        </w:rPr>
        <w:tab/>
      </w:r>
      <w:r w:rsidR="008B6C1F" w:rsidRPr="004B618E">
        <w:rPr>
          <w:rFonts w:ascii="Times New Roman" w:hAnsi="Times New Roman" w:cs="Times New Roman"/>
          <w:b/>
        </w:rPr>
        <w:tab/>
      </w:r>
      <w:r w:rsidR="008B6C1F" w:rsidRPr="004B618E">
        <w:rPr>
          <w:rFonts w:ascii="Times New Roman" w:hAnsi="Times New Roman" w:cs="Times New Roman"/>
          <w:b/>
        </w:rPr>
        <w:tab/>
      </w:r>
      <w:r w:rsidR="008B6C1F" w:rsidRPr="004B618E">
        <w:rPr>
          <w:rFonts w:ascii="Times New Roman" w:hAnsi="Times New Roman" w:cs="Times New Roman"/>
          <w:b/>
        </w:rPr>
        <w:tab/>
      </w:r>
      <w:r w:rsidR="008B6C1F" w:rsidRPr="004B618E">
        <w:rPr>
          <w:rFonts w:ascii="Times New Roman" w:hAnsi="Times New Roman" w:cs="Times New Roman"/>
          <w:b/>
        </w:rPr>
        <w:tab/>
      </w:r>
      <w:r w:rsidR="0079184C" w:rsidRPr="004B618E">
        <w:rPr>
          <w:rFonts w:ascii="Times New Roman" w:hAnsi="Times New Roman" w:cs="Times New Roman"/>
          <w:b/>
        </w:rPr>
        <w:t xml:space="preserve"> </w:t>
      </w:r>
      <w:r w:rsidRPr="004B618E">
        <w:rPr>
          <w:rFonts w:ascii="Times New Roman" w:hAnsi="Times New Roman" w:cs="Times New Roman"/>
          <w:b/>
        </w:rPr>
        <w:t>«___»</w:t>
      </w:r>
      <w:r w:rsidR="008B6C1F" w:rsidRPr="004B618E">
        <w:rPr>
          <w:rFonts w:ascii="Times New Roman" w:hAnsi="Times New Roman" w:cs="Times New Roman"/>
          <w:b/>
        </w:rPr>
        <w:t xml:space="preserve"> </w:t>
      </w:r>
      <w:r w:rsidR="00731748" w:rsidRPr="004B618E">
        <w:rPr>
          <w:rFonts w:ascii="Times New Roman" w:hAnsi="Times New Roman" w:cs="Times New Roman"/>
          <w:b/>
        </w:rPr>
        <w:t>_________</w:t>
      </w:r>
      <w:r w:rsidRPr="004B618E">
        <w:rPr>
          <w:rFonts w:ascii="Times New Roman" w:hAnsi="Times New Roman" w:cs="Times New Roman"/>
          <w:b/>
        </w:rPr>
        <w:t xml:space="preserve"> 20</w:t>
      </w:r>
      <w:r w:rsidR="00731748" w:rsidRPr="004B618E">
        <w:rPr>
          <w:rFonts w:ascii="Times New Roman" w:hAnsi="Times New Roman" w:cs="Times New Roman"/>
          <w:b/>
        </w:rPr>
        <w:t>____</w:t>
      </w:r>
      <w:r w:rsidR="0079184C" w:rsidRPr="004B618E">
        <w:rPr>
          <w:rFonts w:ascii="Times New Roman" w:hAnsi="Times New Roman" w:cs="Times New Roman"/>
          <w:b/>
        </w:rPr>
        <w:t xml:space="preserve"> г</w:t>
      </w:r>
      <w:r w:rsidRPr="004B618E">
        <w:rPr>
          <w:rFonts w:ascii="Times New Roman" w:hAnsi="Times New Roman" w:cs="Times New Roman"/>
          <w:b/>
        </w:rPr>
        <w:t>.</w:t>
      </w:r>
    </w:p>
    <w:p w14:paraId="6173593C" w14:textId="77777777" w:rsidR="00B81697" w:rsidRPr="004B618E" w:rsidRDefault="00B81697" w:rsidP="00B81697">
      <w:pPr>
        <w:jc w:val="both"/>
        <w:rPr>
          <w:rFonts w:ascii="Times New Roman" w:hAnsi="Times New Roman" w:cs="Times New Roman"/>
          <w:b/>
        </w:rPr>
      </w:pPr>
    </w:p>
    <w:p w14:paraId="21333A93" w14:textId="50B70692" w:rsidR="00B81697" w:rsidRPr="004B618E" w:rsidRDefault="00731748" w:rsidP="008B6C1F">
      <w:pPr>
        <w:pStyle w:val="a3"/>
        <w:ind w:firstLine="680"/>
        <w:jc w:val="both"/>
        <w:rPr>
          <w:rFonts w:ascii="Times New Roman" w:hAnsi="Times New Roman"/>
        </w:rPr>
      </w:pPr>
      <w:bookmarkStart w:id="0" w:name="_Hlk85464246"/>
      <w:r w:rsidRPr="004B618E">
        <w:rPr>
          <w:rFonts w:ascii="Times New Roman" w:hAnsi="Times New Roman"/>
          <w:b/>
        </w:rPr>
        <w:t>____________________________</w:t>
      </w:r>
      <w:r w:rsidR="00B81697" w:rsidRPr="004B618E">
        <w:rPr>
          <w:rFonts w:ascii="Times New Roman" w:hAnsi="Times New Roman"/>
        </w:rPr>
        <w:t>, именуем</w:t>
      </w:r>
      <w:r w:rsidRPr="004B618E">
        <w:rPr>
          <w:rFonts w:ascii="Times New Roman" w:hAnsi="Times New Roman"/>
        </w:rPr>
        <w:t>ый</w:t>
      </w:r>
      <w:r w:rsidR="00B81697" w:rsidRPr="004B618E">
        <w:rPr>
          <w:rFonts w:ascii="Times New Roman" w:hAnsi="Times New Roman"/>
        </w:rPr>
        <w:t xml:space="preserve"> в дальнейшем </w:t>
      </w:r>
      <w:r w:rsidR="00B81697" w:rsidRPr="004B618E">
        <w:rPr>
          <w:rFonts w:ascii="Times New Roman" w:hAnsi="Times New Roman"/>
          <w:b/>
        </w:rPr>
        <w:t>«За</w:t>
      </w:r>
      <w:r w:rsidRPr="004B618E">
        <w:rPr>
          <w:rFonts w:ascii="Times New Roman" w:hAnsi="Times New Roman"/>
          <w:b/>
        </w:rPr>
        <w:t>казчик</w:t>
      </w:r>
      <w:r w:rsidR="00B81697" w:rsidRPr="004B618E">
        <w:rPr>
          <w:rFonts w:ascii="Times New Roman" w:hAnsi="Times New Roman"/>
          <w:b/>
        </w:rPr>
        <w:t>»</w:t>
      </w:r>
      <w:r w:rsidR="00B81697" w:rsidRPr="004B618E">
        <w:rPr>
          <w:rFonts w:ascii="Times New Roman" w:hAnsi="Times New Roman"/>
        </w:rPr>
        <w:t xml:space="preserve">, с одной стороны, </w:t>
      </w:r>
    </w:p>
    <w:p w14:paraId="455AE2D5" w14:textId="6E0DE04B" w:rsidR="00B81697" w:rsidRPr="004B618E" w:rsidRDefault="00731748" w:rsidP="008B6C1F">
      <w:pPr>
        <w:pStyle w:val="a3"/>
        <w:ind w:firstLine="680"/>
        <w:jc w:val="both"/>
        <w:rPr>
          <w:rFonts w:ascii="Times New Roman" w:hAnsi="Times New Roman"/>
        </w:rPr>
      </w:pPr>
      <w:r w:rsidRPr="004B618E">
        <w:rPr>
          <w:rFonts w:ascii="Times New Roman" w:hAnsi="Times New Roman"/>
          <w:b/>
        </w:rPr>
        <w:t>Т</w:t>
      </w:r>
      <w:r w:rsidR="000F2DAC" w:rsidRPr="004B618E">
        <w:rPr>
          <w:rFonts w:ascii="Times New Roman" w:hAnsi="Times New Roman"/>
          <w:b/>
        </w:rPr>
        <w:t>ОО «</w:t>
      </w:r>
      <w:r w:rsidR="0079184C" w:rsidRPr="004B618E">
        <w:rPr>
          <w:rFonts w:ascii="Times New Roman" w:hAnsi="Times New Roman"/>
          <w:b/>
        </w:rPr>
        <w:t>__________</w:t>
      </w:r>
      <w:r w:rsidR="000F2DAC" w:rsidRPr="004B618E">
        <w:rPr>
          <w:rFonts w:ascii="Times New Roman" w:hAnsi="Times New Roman"/>
          <w:b/>
        </w:rPr>
        <w:t>»</w:t>
      </w:r>
      <w:r w:rsidR="00B81697" w:rsidRPr="004B618E">
        <w:rPr>
          <w:rFonts w:ascii="Times New Roman" w:hAnsi="Times New Roman"/>
          <w:b/>
        </w:rPr>
        <w:t xml:space="preserve">, </w:t>
      </w:r>
      <w:r w:rsidR="00B81697" w:rsidRPr="004B618E">
        <w:rPr>
          <w:rFonts w:ascii="Times New Roman" w:hAnsi="Times New Roman"/>
        </w:rPr>
        <w:t xml:space="preserve">именуемое в дальнейшем </w:t>
      </w:r>
      <w:r w:rsidR="00B81697" w:rsidRPr="004B618E">
        <w:rPr>
          <w:rFonts w:ascii="Times New Roman" w:hAnsi="Times New Roman"/>
          <w:b/>
        </w:rPr>
        <w:t>«</w:t>
      </w:r>
      <w:r w:rsidRPr="004B618E">
        <w:rPr>
          <w:rFonts w:ascii="Times New Roman" w:hAnsi="Times New Roman"/>
          <w:b/>
        </w:rPr>
        <w:t>Агент</w:t>
      </w:r>
      <w:r w:rsidR="00B81697" w:rsidRPr="004B618E">
        <w:rPr>
          <w:rFonts w:ascii="Times New Roman" w:hAnsi="Times New Roman"/>
          <w:b/>
        </w:rPr>
        <w:t>»</w:t>
      </w:r>
      <w:r w:rsidR="00B81697" w:rsidRPr="004B618E">
        <w:rPr>
          <w:rFonts w:ascii="Times New Roman" w:hAnsi="Times New Roman"/>
        </w:rPr>
        <w:t xml:space="preserve">, в лице директора </w:t>
      </w:r>
      <w:r w:rsidR="0079184C" w:rsidRPr="004B618E">
        <w:rPr>
          <w:rFonts w:ascii="Times New Roman" w:hAnsi="Times New Roman"/>
        </w:rPr>
        <w:t>_______________</w:t>
      </w:r>
      <w:r w:rsidR="00B81697" w:rsidRPr="004B618E">
        <w:rPr>
          <w:rFonts w:ascii="Times New Roman" w:hAnsi="Times New Roman"/>
        </w:rPr>
        <w:t>, действующе</w:t>
      </w:r>
      <w:r w:rsidR="000F2DAC" w:rsidRPr="004B618E">
        <w:rPr>
          <w:rFonts w:ascii="Times New Roman" w:hAnsi="Times New Roman"/>
        </w:rPr>
        <w:t>й</w:t>
      </w:r>
      <w:r w:rsidR="00B81697" w:rsidRPr="004B618E">
        <w:rPr>
          <w:rFonts w:ascii="Times New Roman" w:hAnsi="Times New Roman"/>
        </w:rPr>
        <w:t xml:space="preserve"> на основании Устава, с другой стороны, </w:t>
      </w:r>
    </w:p>
    <w:bookmarkEnd w:id="0"/>
    <w:p w14:paraId="4ABCDF84" w14:textId="14A67F60" w:rsidR="00B81697" w:rsidRPr="004B618E" w:rsidRDefault="00B81697" w:rsidP="008B6C1F">
      <w:pPr>
        <w:ind w:firstLine="680"/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далее совместно именуемые </w:t>
      </w:r>
      <w:r w:rsidRPr="004B618E">
        <w:rPr>
          <w:rFonts w:ascii="Times New Roman" w:hAnsi="Times New Roman" w:cs="Times New Roman"/>
          <w:b/>
        </w:rPr>
        <w:t>«Стороны»</w:t>
      </w:r>
      <w:r w:rsidRPr="004B618E">
        <w:rPr>
          <w:rFonts w:ascii="Times New Roman" w:hAnsi="Times New Roman" w:cs="Times New Roman"/>
        </w:rPr>
        <w:t xml:space="preserve">, а по отдельности </w:t>
      </w:r>
      <w:r w:rsidR="008B6C1F" w:rsidRPr="004B618E">
        <w:rPr>
          <w:rFonts w:ascii="Times New Roman" w:hAnsi="Times New Roman" w:cs="Times New Roman"/>
        </w:rPr>
        <w:t>«Сторона»</w:t>
      </w:r>
      <w:r w:rsidRPr="004B618E">
        <w:rPr>
          <w:rFonts w:ascii="Times New Roman" w:hAnsi="Times New Roman" w:cs="Times New Roman"/>
        </w:rPr>
        <w:t>,</w:t>
      </w:r>
      <w:r w:rsidR="00731748" w:rsidRPr="004B618E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14:paraId="3F7C1236" w14:textId="77777777" w:rsidR="001C6EF5" w:rsidRPr="004B618E" w:rsidRDefault="001C6EF5" w:rsidP="008B6C1F">
      <w:pPr>
        <w:ind w:firstLine="680"/>
        <w:jc w:val="both"/>
        <w:rPr>
          <w:rFonts w:ascii="Times New Roman" w:eastAsia="Calibri" w:hAnsi="Times New Roman" w:cs="Times New Roman"/>
        </w:rPr>
      </w:pPr>
    </w:p>
    <w:p w14:paraId="3BCD6429" w14:textId="733E7745" w:rsidR="00B81697" w:rsidRPr="004B618E" w:rsidRDefault="00B81697" w:rsidP="00731748">
      <w:pPr>
        <w:pStyle w:val="a4"/>
        <w:numPr>
          <w:ilvl w:val="0"/>
          <w:numId w:val="7"/>
        </w:numPr>
        <w:ind w:firstLine="0"/>
        <w:jc w:val="center"/>
        <w:rPr>
          <w:rFonts w:ascii="Times New Roman" w:eastAsia="Calibri" w:hAnsi="Times New Roman" w:cs="Times New Roman"/>
          <w:b/>
        </w:rPr>
      </w:pPr>
      <w:r w:rsidRPr="004B618E">
        <w:rPr>
          <w:rFonts w:ascii="Times New Roman" w:eastAsia="Calibri" w:hAnsi="Times New Roman" w:cs="Times New Roman"/>
          <w:b/>
        </w:rPr>
        <w:t>Предмет Договора</w:t>
      </w:r>
    </w:p>
    <w:p w14:paraId="1CF545E1" w14:textId="4D3EF38C" w:rsidR="00731748" w:rsidRPr="004B618E" w:rsidRDefault="00731748" w:rsidP="0097238F">
      <w:pPr>
        <w:pStyle w:val="a4"/>
        <w:numPr>
          <w:ilvl w:val="1"/>
          <w:numId w:val="7"/>
        </w:numPr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eastAsia="Calibri" w:hAnsi="Times New Roman" w:cs="Times New Roman"/>
        </w:rPr>
        <w:t>Агент обязуется от своего имени, по поручению Заказчика совершить действия по поиску покупателей следующего недвижимого имущества</w:t>
      </w:r>
      <w:r w:rsidR="00BB28DE" w:rsidRPr="004B618E">
        <w:rPr>
          <w:rFonts w:ascii="Times New Roman" w:eastAsia="Calibri" w:hAnsi="Times New Roman" w:cs="Times New Roman"/>
        </w:rPr>
        <w:t xml:space="preserve"> (далее - Недвижимость)</w:t>
      </w:r>
      <w:r w:rsidRPr="004B618E">
        <w:rPr>
          <w:rFonts w:ascii="Times New Roman" w:eastAsia="Calibri" w:hAnsi="Times New Roman" w:cs="Times New Roman"/>
        </w:rPr>
        <w:t>:</w:t>
      </w:r>
    </w:p>
    <w:p w14:paraId="2D1B3BD7" w14:textId="48A05E44" w:rsidR="00731748" w:rsidRPr="004B618E" w:rsidRDefault="00731748" w:rsidP="00731748">
      <w:pPr>
        <w:pStyle w:val="a4"/>
        <w:ind w:left="680"/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eastAsia="Calibri" w:hAnsi="Times New Roman" w:cs="Times New Roman"/>
        </w:rPr>
        <w:t>Дом/ квартира по адресу ___________________________________________________________ ________________________________________________________________________________, принадлежащих Заказчику на основании права собственности.</w:t>
      </w:r>
    </w:p>
    <w:p w14:paraId="16D382E6" w14:textId="11BD0521" w:rsidR="00B81697" w:rsidRPr="004B618E" w:rsidRDefault="007F2400" w:rsidP="0097238F">
      <w:pPr>
        <w:pStyle w:val="a4"/>
        <w:numPr>
          <w:ilvl w:val="1"/>
          <w:numId w:val="7"/>
        </w:numPr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eastAsia="Calibri" w:hAnsi="Times New Roman" w:cs="Times New Roman"/>
        </w:rPr>
        <w:t>Агент не имеет право заключать от имени Заказчика договора и/или сделки</w:t>
      </w:r>
      <w:r w:rsidR="00CD5CE8" w:rsidRPr="004B618E">
        <w:rPr>
          <w:rFonts w:ascii="Times New Roman" w:eastAsia="Calibri" w:hAnsi="Times New Roman" w:cs="Times New Roman"/>
        </w:rPr>
        <w:t>.</w:t>
      </w:r>
    </w:p>
    <w:p w14:paraId="1B7A8B99" w14:textId="41D99DB6" w:rsidR="007F2400" w:rsidRPr="004B618E" w:rsidRDefault="007F2400" w:rsidP="0097238F">
      <w:pPr>
        <w:pStyle w:val="a4"/>
        <w:numPr>
          <w:ilvl w:val="1"/>
          <w:numId w:val="7"/>
        </w:numPr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eastAsia="Calibri" w:hAnsi="Times New Roman" w:cs="Times New Roman"/>
        </w:rPr>
        <w:t>За выполнение работ по настоящему договору Заказчик оплачивает Агенту вознаграждение, размер и условия выплаты которого указаны в п. ______ настоящего договора.</w:t>
      </w:r>
    </w:p>
    <w:p w14:paraId="4B517FB4" w14:textId="17BF1F0A" w:rsidR="00B81697" w:rsidRPr="004B618E" w:rsidRDefault="00B81697" w:rsidP="00B81697">
      <w:pPr>
        <w:pStyle w:val="a4"/>
        <w:ind w:left="0"/>
        <w:jc w:val="center"/>
        <w:rPr>
          <w:rFonts w:ascii="Times New Roman" w:hAnsi="Times New Roman" w:cs="Times New Roman"/>
        </w:rPr>
      </w:pPr>
    </w:p>
    <w:p w14:paraId="109D078B" w14:textId="70566BBB" w:rsidR="00B81697" w:rsidRPr="004B618E" w:rsidRDefault="007F2400" w:rsidP="0097238F">
      <w:pPr>
        <w:pStyle w:val="a4"/>
        <w:numPr>
          <w:ilvl w:val="0"/>
          <w:numId w:val="7"/>
        </w:numPr>
        <w:jc w:val="center"/>
        <w:rPr>
          <w:rFonts w:ascii="Times New Roman" w:eastAsia="Calibri" w:hAnsi="Times New Roman" w:cs="Times New Roman"/>
          <w:b/>
        </w:rPr>
      </w:pPr>
      <w:r w:rsidRPr="004B618E">
        <w:rPr>
          <w:rFonts w:ascii="Times New Roman" w:eastAsia="Calibri" w:hAnsi="Times New Roman" w:cs="Times New Roman"/>
          <w:b/>
        </w:rPr>
        <w:t>Права и обязанности сторон</w:t>
      </w:r>
      <w:r w:rsidR="00B81697" w:rsidRPr="004B618E">
        <w:rPr>
          <w:rFonts w:ascii="Times New Roman" w:eastAsia="Calibri" w:hAnsi="Times New Roman" w:cs="Times New Roman"/>
          <w:b/>
        </w:rPr>
        <w:t>.</w:t>
      </w:r>
    </w:p>
    <w:p w14:paraId="7B6925DA" w14:textId="284F49D0" w:rsidR="00235B86" w:rsidRPr="004B618E" w:rsidRDefault="007F2400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4B618E">
        <w:rPr>
          <w:rFonts w:ascii="Times New Roman" w:hAnsi="Times New Roman" w:cs="Times New Roman"/>
          <w:b/>
          <w:bCs/>
        </w:rPr>
        <w:t>Заказчик обязуется:</w:t>
      </w:r>
    </w:p>
    <w:p w14:paraId="5CAFE66F" w14:textId="6D7C01F0" w:rsidR="007F2400" w:rsidRPr="004B618E" w:rsidRDefault="007F2400" w:rsidP="007F2400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Предоставить Агенту полную информацию о </w:t>
      </w:r>
      <w:r w:rsidR="00BB28DE" w:rsidRPr="004B618E">
        <w:rPr>
          <w:rFonts w:ascii="Times New Roman" w:hAnsi="Times New Roman" w:cs="Times New Roman"/>
        </w:rPr>
        <w:t>Недвижимости, включая копии правоустанавливающих документов.</w:t>
      </w:r>
    </w:p>
    <w:p w14:paraId="496353B7" w14:textId="28510309" w:rsidR="00BB28DE" w:rsidRPr="004B618E" w:rsidRDefault="00BB28DE" w:rsidP="007F2400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Предоставлят</w:t>
      </w:r>
      <w:r w:rsidR="005610B9" w:rsidRPr="004B618E">
        <w:rPr>
          <w:rFonts w:ascii="Times New Roman" w:hAnsi="Times New Roman" w:cs="Times New Roman"/>
        </w:rPr>
        <w:t>ь доступ потенциальным Покупателям для осмотра Недвижимости.</w:t>
      </w:r>
    </w:p>
    <w:p w14:paraId="189C0300" w14:textId="0966E16B" w:rsidR="005610B9" w:rsidRPr="004B618E" w:rsidRDefault="005610B9" w:rsidP="007F2400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Подписывать акты выполненных работ и промежуточные акты о потенциальном покупателе.</w:t>
      </w:r>
    </w:p>
    <w:p w14:paraId="4AE26C4F" w14:textId="47505E5F" w:rsidR="005610B9" w:rsidRPr="004B618E" w:rsidRDefault="005610B9" w:rsidP="007F2400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Оплатить стоимость услуг Агента</w:t>
      </w:r>
      <w:r w:rsidR="007B781B" w:rsidRPr="004B618E">
        <w:rPr>
          <w:rFonts w:ascii="Times New Roman" w:hAnsi="Times New Roman" w:cs="Times New Roman"/>
        </w:rPr>
        <w:t xml:space="preserve"> и его издержки</w:t>
      </w:r>
      <w:r w:rsidRPr="004B618E">
        <w:rPr>
          <w:rFonts w:ascii="Times New Roman" w:hAnsi="Times New Roman" w:cs="Times New Roman"/>
        </w:rPr>
        <w:t xml:space="preserve"> на условиях оговоренных в </w:t>
      </w:r>
      <w:r w:rsidRPr="004B618E">
        <w:rPr>
          <w:rFonts w:ascii="Times New Roman" w:eastAsia="Calibri" w:hAnsi="Times New Roman" w:cs="Times New Roman"/>
        </w:rPr>
        <w:t xml:space="preserve">п. </w:t>
      </w:r>
      <w:r w:rsidR="00B30645">
        <w:rPr>
          <w:rFonts w:ascii="Times New Roman" w:eastAsia="Calibri" w:hAnsi="Times New Roman" w:cs="Times New Roman"/>
        </w:rPr>
        <w:t>3</w:t>
      </w:r>
      <w:r w:rsidRPr="004B618E">
        <w:rPr>
          <w:rFonts w:ascii="Times New Roman" w:eastAsia="Calibri" w:hAnsi="Times New Roman" w:cs="Times New Roman"/>
        </w:rPr>
        <w:t xml:space="preserve"> настоящего </w:t>
      </w:r>
      <w:r w:rsidR="007B781B" w:rsidRPr="004B618E">
        <w:rPr>
          <w:rFonts w:ascii="Times New Roman" w:eastAsia="Calibri" w:hAnsi="Times New Roman" w:cs="Times New Roman"/>
        </w:rPr>
        <w:t>Договора.</w:t>
      </w:r>
    </w:p>
    <w:p w14:paraId="77FD492A" w14:textId="3CD3DF3C" w:rsidR="007B781B" w:rsidRPr="004B618E" w:rsidRDefault="007B781B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4B618E">
        <w:rPr>
          <w:rFonts w:ascii="Times New Roman" w:hAnsi="Times New Roman" w:cs="Times New Roman"/>
          <w:b/>
          <w:bCs/>
        </w:rPr>
        <w:t>Заказчик имеет право:</w:t>
      </w:r>
    </w:p>
    <w:p w14:paraId="2727D95D" w14:textId="0D1D1030" w:rsidR="007B781B" w:rsidRPr="004B618E" w:rsidRDefault="007B781B" w:rsidP="007B781B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Получать информацию о ходе выполнения настоящего Договора.</w:t>
      </w:r>
    </w:p>
    <w:p w14:paraId="2F02B18B" w14:textId="21827409" w:rsidR="007B781B" w:rsidRPr="004B618E" w:rsidRDefault="007B781B" w:rsidP="007B781B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Получать информацию о потенциальном покупателе, запрашивать соответствующие документы, в объеме необходимом для заключения сделки.</w:t>
      </w:r>
    </w:p>
    <w:p w14:paraId="0BDE289D" w14:textId="0FDE9D6F" w:rsidR="00235B86" w:rsidRPr="004B618E" w:rsidRDefault="005610B9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4B618E">
        <w:rPr>
          <w:rFonts w:ascii="Times New Roman" w:hAnsi="Times New Roman" w:cs="Times New Roman"/>
          <w:b/>
          <w:bCs/>
        </w:rPr>
        <w:t>Агент обязуется:</w:t>
      </w:r>
    </w:p>
    <w:p w14:paraId="6851FBCE" w14:textId="78C7C31E" w:rsidR="00CB3840" w:rsidRPr="004B618E" w:rsidRDefault="007B781B" w:rsidP="007B781B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Осуществить поиск потенциальных покупателей Недвижимости</w:t>
      </w:r>
      <w:r w:rsidR="00CB3840" w:rsidRPr="004B618E">
        <w:rPr>
          <w:rFonts w:ascii="Times New Roman" w:hAnsi="Times New Roman" w:cs="Times New Roman"/>
        </w:rPr>
        <w:t>.</w:t>
      </w:r>
    </w:p>
    <w:p w14:paraId="22955FB2" w14:textId="35E47A21" w:rsidR="00CB3840" w:rsidRPr="004B618E" w:rsidRDefault="00CB3840" w:rsidP="007B781B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Осуществить содействие в проведении переговоров по продаже Недвижимости на </w:t>
      </w:r>
      <w:proofErr w:type="gramStart"/>
      <w:r w:rsidRPr="004B618E">
        <w:rPr>
          <w:rFonts w:ascii="Times New Roman" w:hAnsi="Times New Roman" w:cs="Times New Roman"/>
        </w:rPr>
        <w:t>выгодных условиях</w:t>
      </w:r>
      <w:proofErr w:type="gramEnd"/>
      <w:r w:rsidRPr="004B618E">
        <w:rPr>
          <w:rFonts w:ascii="Times New Roman" w:hAnsi="Times New Roman" w:cs="Times New Roman"/>
        </w:rPr>
        <w:t xml:space="preserve"> для Заказчика.</w:t>
      </w:r>
    </w:p>
    <w:p w14:paraId="6A4A74D4" w14:textId="71974E34" w:rsidR="007B781B" w:rsidRPr="004B618E" w:rsidRDefault="00CB3840" w:rsidP="007B781B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В</w:t>
      </w:r>
      <w:r w:rsidR="007B781B" w:rsidRPr="004B618E">
        <w:rPr>
          <w:rFonts w:ascii="Times New Roman" w:hAnsi="Times New Roman" w:cs="Times New Roman"/>
        </w:rPr>
        <w:t xml:space="preserve"> нахождени</w:t>
      </w:r>
      <w:r w:rsidRPr="004B618E">
        <w:rPr>
          <w:rFonts w:ascii="Times New Roman" w:hAnsi="Times New Roman" w:cs="Times New Roman"/>
        </w:rPr>
        <w:t>я покупателя и достижения согласия с Заказчиком об условиях сделки,</w:t>
      </w:r>
      <w:r w:rsidR="007B781B" w:rsidRPr="004B618E">
        <w:rPr>
          <w:rFonts w:ascii="Times New Roman" w:hAnsi="Times New Roman" w:cs="Times New Roman"/>
        </w:rPr>
        <w:t xml:space="preserve"> </w:t>
      </w:r>
      <w:r w:rsidR="00E26BDA" w:rsidRPr="004B618E">
        <w:rPr>
          <w:rFonts w:ascii="Times New Roman" w:hAnsi="Times New Roman" w:cs="Times New Roman"/>
        </w:rPr>
        <w:t>организовать заключения договора купли-продажи Недвижимости.</w:t>
      </w:r>
      <w:r w:rsidRPr="004B618E">
        <w:rPr>
          <w:rFonts w:ascii="Times New Roman" w:hAnsi="Times New Roman" w:cs="Times New Roman"/>
        </w:rPr>
        <w:t xml:space="preserve"> При этом регистрационный сбор, услуги нотариуса оплачивают Заказчик и/или покупатель.</w:t>
      </w:r>
    </w:p>
    <w:p w14:paraId="54A01555" w14:textId="60CC1994" w:rsidR="00CB3840" w:rsidRPr="004B618E" w:rsidRDefault="00CB3840" w:rsidP="007B781B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Предоставить Заказчику на подписание соответствующие акты выполненных работ.</w:t>
      </w:r>
    </w:p>
    <w:p w14:paraId="485F5B50" w14:textId="1A56D2B8" w:rsidR="007B781B" w:rsidRPr="004B618E" w:rsidRDefault="007B781B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4B618E">
        <w:rPr>
          <w:rFonts w:ascii="Times New Roman" w:hAnsi="Times New Roman" w:cs="Times New Roman"/>
          <w:b/>
          <w:bCs/>
        </w:rPr>
        <w:t>Агент имеет право:</w:t>
      </w:r>
    </w:p>
    <w:p w14:paraId="613D9B54" w14:textId="1BFDBF09" w:rsidR="005610B9" w:rsidRPr="004B618E" w:rsidRDefault="007B781B" w:rsidP="005610B9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Получать информацию от Заказчика в объеме необходимом для исполнения настоящего Договора</w:t>
      </w:r>
      <w:r w:rsidR="00E26BDA" w:rsidRPr="004B618E">
        <w:rPr>
          <w:rFonts w:ascii="Times New Roman" w:hAnsi="Times New Roman" w:cs="Times New Roman"/>
        </w:rPr>
        <w:t xml:space="preserve"> и заключения договора купли продажи Недвижимости</w:t>
      </w:r>
      <w:r w:rsidRPr="004B618E">
        <w:rPr>
          <w:rFonts w:ascii="Times New Roman" w:hAnsi="Times New Roman" w:cs="Times New Roman"/>
        </w:rPr>
        <w:t>.</w:t>
      </w:r>
    </w:p>
    <w:p w14:paraId="041D8C3B" w14:textId="47B266A7" w:rsidR="007B781B" w:rsidRPr="004B618E" w:rsidRDefault="007B781B" w:rsidP="005610B9">
      <w:pPr>
        <w:pStyle w:val="a4"/>
        <w:numPr>
          <w:ilvl w:val="2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Осматривать Недвижимость, фотографировать ее,</w:t>
      </w:r>
      <w:r w:rsidR="000A3798" w:rsidRPr="004B618E">
        <w:rPr>
          <w:rFonts w:ascii="Times New Roman" w:hAnsi="Times New Roman" w:cs="Times New Roman"/>
        </w:rPr>
        <w:t xml:space="preserve"> размещать информацию о квартире на своем сайте (до момента продажи).</w:t>
      </w:r>
    </w:p>
    <w:p w14:paraId="64C8D1CB" w14:textId="77777777" w:rsidR="00235B86" w:rsidRPr="004B618E" w:rsidRDefault="00235B86" w:rsidP="00B81697">
      <w:pPr>
        <w:jc w:val="both"/>
        <w:rPr>
          <w:rFonts w:ascii="Times New Roman" w:hAnsi="Times New Roman" w:cs="Times New Roman"/>
        </w:rPr>
      </w:pPr>
    </w:p>
    <w:p w14:paraId="17F7114E" w14:textId="77777777" w:rsidR="000A3798" w:rsidRPr="004B618E" w:rsidRDefault="00B81697" w:rsidP="000A3798">
      <w:pPr>
        <w:pStyle w:val="a4"/>
        <w:numPr>
          <w:ilvl w:val="0"/>
          <w:numId w:val="7"/>
        </w:numPr>
        <w:ind w:firstLine="0"/>
        <w:jc w:val="center"/>
        <w:rPr>
          <w:rFonts w:ascii="Times New Roman" w:eastAsia="Calibri" w:hAnsi="Times New Roman" w:cs="Times New Roman"/>
          <w:b/>
        </w:rPr>
      </w:pPr>
      <w:r w:rsidRPr="004B618E">
        <w:rPr>
          <w:rFonts w:ascii="Times New Roman" w:eastAsia="Calibri" w:hAnsi="Times New Roman" w:cs="Times New Roman"/>
          <w:b/>
        </w:rPr>
        <w:t xml:space="preserve">Вознаграждение </w:t>
      </w:r>
      <w:r w:rsidR="000A3798" w:rsidRPr="004B618E">
        <w:rPr>
          <w:rFonts w:ascii="Times New Roman" w:eastAsia="Calibri" w:hAnsi="Times New Roman" w:cs="Times New Roman"/>
          <w:b/>
        </w:rPr>
        <w:t>Агента</w:t>
      </w:r>
    </w:p>
    <w:p w14:paraId="02A54229" w14:textId="56815FDD" w:rsidR="00926612" w:rsidRPr="00926612" w:rsidRDefault="000A3798" w:rsidP="000A3798">
      <w:pPr>
        <w:pStyle w:val="a4"/>
        <w:numPr>
          <w:ilvl w:val="1"/>
          <w:numId w:val="7"/>
        </w:numPr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За оказание услуг по настоящему договору Агенту подлежит к выплате вознаграждение в размере ___________% от стоимости Недвижимости указанной в договоре купли продажи, при условии соблюдения </w:t>
      </w:r>
      <w:r w:rsidR="00926612">
        <w:rPr>
          <w:rFonts w:ascii="Times New Roman" w:hAnsi="Times New Roman" w:cs="Times New Roman"/>
        </w:rPr>
        <w:t xml:space="preserve">одного из </w:t>
      </w:r>
      <w:r w:rsidRPr="004B618E">
        <w:rPr>
          <w:rFonts w:ascii="Times New Roman" w:hAnsi="Times New Roman" w:cs="Times New Roman"/>
        </w:rPr>
        <w:t>следующ</w:t>
      </w:r>
      <w:r w:rsidR="00926612">
        <w:rPr>
          <w:rFonts w:ascii="Times New Roman" w:hAnsi="Times New Roman" w:cs="Times New Roman"/>
        </w:rPr>
        <w:t>их</w:t>
      </w:r>
      <w:r w:rsidRPr="004B618E">
        <w:rPr>
          <w:rFonts w:ascii="Times New Roman" w:hAnsi="Times New Roman" w:cs="Times New Roman"/>
        </w:rPr>
        <w:t xml:space="preserve"> услови</w:t>
      </w:r>
      <w:r w:rsidR="00926612">
        <w:rPr>
          <w:rFonts w:ascii="Times New Roman" w:hAnsi="Times New Roman" w:cs="Times New Roman"/>
        </w:rPr>
        <w:t>й</w:t>
      </w:r>
      <w:r w:rsidRPr="004B618E">
        <w:rPr>
          <w:rFonts w:ascii="Times New Roman" w:hAnsi="Times New Roman" w:cs="Times New Roman"/>
        </w:rPr>
        <w:t xml:space="preserve">: </w:t>
      </w:r>
    </w:p>
    <w:p w14:paraId="341A4312" w14:textId="18E7D2E6" w:rsidR="000A3798" w:rsidRPr="00926612" w:rsidRDefault="000A3798" w:rsidP="00926612">
      <w:pPr>
        <w:pStyle w:val="a4"/>
        <w:numPr>
          <w:ilvl w:val="2"/>
          <w:numId w:val="7"/>
        </w:numPr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Заключение договора купли продажи Недвижимости между покупателем привлеченным Агентом и Заказчиком. </w:t>
      </w:r>
    </w:p>
    <w:p w14:paraId="10927749" w14:textId="56A6681B" w:rsidR="00926612" w:rsidRPr="00926612" w:rsidRDefault="00926612" w:rsidP="00926612">
      <w:pPr>
        <w:pStyle w:val="a4"/>
        <w:numPr>
          <w:ilvl w:val="2"/>
          <w:numId w:val="7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Или з</w:t>
      </w:r>
      <w:r w:rsidRPr="004B618E">
        <w:rPr>
          <w:rFonts w:ascii="Times New Roman" w:hAnsi="Times New Roman" w:cs="Times New Roman"/>
        </w:rPr>
        <w:t>аключение договора купли продажи Недвижимости между</w:t>
      </w:r>
      <w:r>
        <w:rPr>
          <w:rFonts w:ascii="Times New Roman" w:hAnsi="Times New Roman" w:cs="Times New Roman"/>
        </w:rPr>
        <w:t xml:space="preserve"> близким родственником</w:t>
      </w:r>
      <w:r w:rsidRPr="004B618E">
        <w:rPr>
          <w:rFonts w:ascii="Times New Roman" w:hAnsi="Times New Roman" w:cs="Times New Roman"/>
        </w:rPr>
        <w:t xml:space="preserve"> покупател</w:t>
      </w:r>
      <w:r>
        <w:rPr>
          <w:rFonts w:ascii="Times New Roman" w:hAnsi="Times New Roman" w:cs="Times New Roman"/>
        </w:rPr>
        <w:t>я</w:t>
      </w:r>
      <w:r w:rsidRPr="004B618E">
        <w:rPr>
          <w:rFonts w:ascii="Times New Roman" w:hAnsi="Times New Roman" w:cs="Times New Roman"/>
        </w:rPr>
        <w:t xml:space="preserve"> привлеченным Агентом и Заказчиком.</w:t>
      </w:r>
    </w:p>
    <w:p w14:paraId="48F4BC1C" w14:textId="3C4784DE" w:rsidR="00926612" w:rsidRPr="004B618E" w:rsidRDefault="00926612" w:rsidP="00926612">
      <w:pPr>
        <w:pStyle w:val="a4"/>
        <w:numPr>
          <w:ilvl w:val="2"/>
          <w:numId w:val="7"/>
        </w:numPr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hAnsi="Times New Roman" w:cs="Times New Roman"/>
        </w:rPr>
        <w:lastRenderedPageBreak/>
        <w:t xml:space="preserve">Заключение </w:t>
      </w:r>
      <w:r>
        <w:rPr>
          <w:rFonts w:ascii="Times New Roman" w:hAnsi="Times New Roman" w:cs="Times New Roman"/>
        </w:rPr>
        <w:t>такого договора между лицами, указанными выше, по истечении 6 месяцев с даты истечения настоящего Договора</w:t>
      </w:r>
      <w:r w:rsidRPr="004B618E">
        <w:rPr>
          <w:rFonts w:ascii="Times New Roman" w:hAnsi="Times New Roman" w:cs="Times New Roman"/>
        </w:rPr>
        <w:t>.</w:t>
      </w:r>
    </w:p>
    <w:p w14:paraId="0827AB0C" w14:textId="6E8BCE3F" w:rsidR="000A3798" w:rsidRPr="004B618E" w:rsidRDefault="000A3798" w:rsidP="000A3798">
      <w:pPr>
        <w:pStyle w:val="a4"/>
        <w:numPr>
          <w:ilvl w:val="1"/>
          <w:numId w:val="7"/>
        </w:numPr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hAnsi="Times New Roman" w:cs="Times New Roman"/>
        </w:rPr>
        <w:t>Оплата вознаграждения Агенту происходит в день заключения такого договора купли продажи.</w:t>
      </w:r>
    </w:p>
    <w:p w14:paraId="04743662" w14:textId="61141186" w:rsidR="000A3798" w:rsidRPr="004B618E" w:rsidRDefault="000A3798" w:rsidP="000A3798">
      <w:pPr>
        <w:pStyle w:val="a4"/>
        <w:numPr>
          <w:ilvl w:val="1"/>
          <w:numId w:val="7"/>
        </w:numPr>
        <w:jc w:val="both"/>
        <w:rPr>
          <w:rFonts w:ascii="Times New Roman" w:eastAsia="Calibri" w:hAnsi="Times New Roman" w:cs="Times New Roman"/>
        </w:rPr>
      </w:pPr>
      <w:r w:rsidRPr="004B618E">
        <w:rPr>
          <w:rFonts w:ascii="Times New Roman" w:hAnsi="Times New Roman" w:cs="Times New Roman"/>
        </w:rPr>
        <w:t>Все затраты связанные с оформлением сделки, а именно оплата услуг нотариуса, регистрационных сборов не могут возлагаться на Агента.</w:t>
      </w:r>
    </w:p>
    <w:p w14:paraId="2810968D" w14:textId="77777777" w:rsidR="00B81697" w:rsidRPr="004B618E" w:rsidRDefault="00B81697" w:rsidP="000A3798">
      <w:pPr>
        <w:pStyle w:val="a4"/>
        <w:tabs>
          <w:tab w:val="left" w:pos="2250"/>
        </w:tabs>
        <w:jc w:val="both"/>
        <w:rPr>
          <w:rFonts w:ascii="Times New Roman" w:hAnsi="Times New Roman" w:cs="Times New Roman"/>
        </w:rPr>
      </w:pPr>
    </w:p>
    <w:p w14:paraId="1F6C5B78" w14:textId="211AFA2D" w:rsidR="00B81697" w:rsidRPr="004B618E" w:rsidRDefault="00E15B89" w:rsidP="004B618E">
      <w:pPr>
        <w:pStyle w:val="a4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</w:rPr>
      </w:pPr>
      <w:r w:rsidRPr="004B618E">
        <w:rPr>
          <w:rFonts w:ascii="Times New Roman" w:hAnsi="Times New Roman" w:cs="Times New Roman"/>
          <w:b/>
        </w:rPr>
        <w:t>Промежуточные акты или отчеты Агента</w:t>
      </w:r>
    </w:p>
    <w:p w14:paraId="13AB07A1" w14:textId="123CB223" w:rsidR="00B81697" w:rsidRPr="004B618E" w:rsidRDefault="00E15B89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Агент в результате исполнения настоящего договора уведомляет Заказчика о найденных потенциальных покупателях, </w:t>
      </w:r>
      <w:r w:rsidRPr="00B30645">
        <w:rPr>
          <w:rFonts w:ascii="Times New Roman" w:hAnsi="Times New Roman" w:cs="Times New Roman"/>
          <w:u w:val="single"/>
        </w:rPr>
        <w:t>о чем извещает Заказчика посредством контактов, указанных в настоящем Договоре</w:t>
      </w:r>
      <w:r w:rsidRPr="004B618E">
        <w:rPr>
          <w:rFonts w:ascii="Times New Roman" w:hAnsi="Times New Roman" w:cs="Times New Roman"/>
        </w:rPr>
        <w:t xml:space="preserve">, нарочно путем подписания промежуточных актов либо посредством средств </w:t>
      </w:r>
      <w:proofErr w:type="gramStart"/>
      <w:r w:rsidRPr="004B618E">
        <w:rPr>
          <w:rFonts w:ascii="Times New Roman" w:hAnsi="Times New Roman" w:cs="Times New Roman"/>
        </w:rPr>
        <w:t>связи</w:t>
      </w:r>
      <w:proofErr w:type="gramEnd"/>
      <w:r w:rsidRPr="004B618E">
        <w:rPr>
          <w:rFonts w:ascii="Times New Roman" w:hAnsi="Times New Roman" w:cs="Times New Roman"/>
        </w:rPr>
        <w:t xml:space="preserve"> фиксирующих такое уведомление</w:t>
      </w:r>
      <w:r w:rsidR="00B30645">
        <w:rPr>
          <w:rFonts w:ascii="Times New Roman" w:hAnsi="Times New Roman" w:cs="Times New Roman"/>
        </w:rPr>
        <w:t xml:space="preserve"> (</w:t>
      </w:r>
      <w:r w:rsidR="00B30645">
        <w:rPr>
          <w:rFonts w:ascii="Times New Roman" w:hAnsi="Times New Roman" w:cs="Times New Roman"/>
          <w:lang w:val="en-US"/>
        </w:rPr>
        <w:t>e</w:t>
      </w:r>
      <w:r w:rsidR="00B30645" w:rsidRPr="00B30645">
        <w:rPr>
          <w:rFonts w:ascii="Times New Roman" w:hAnsi="Times New Roman" w:cs="Times New Roman"/>
        </w:rPr>
        <w:t>-</w:t>
      </w:r>
      <w:r w:rsidR="00B30645">
        <w:rPr>
          <w:rFonts w:ascii="Times New Roman" w:hAnsi="Times New Roman" w:cs="Times New Roman"/>
          <w:lang w:val="en-US"/>
        </w:rPr>
        <w:t>mail</w:t>
      </w:r>
      <w:r w:rsidR="00B30645">
        <w:rPr>
          <w:rFonts w:ascii="Times New Roman" w:hAnsi="Times New Roman" w:cs="Times New Roman"/>
        </w:rPr>
        <w:t xml:space="preserve">, </w:t>
      </w:r>
      <w:r w:rsidR="00B30645">
        <w:rPr>
          <w:rFonts w:ascii="Times New Roman" w:hAnsi="Times New Roman" w:cs="Times New Roman"/>
          <w:lang w:val="en-US"/>
        </w:rPr>
        <w:t>WhatsApp</w:t>
      </w:r>
      <w:r w:rsidR="00B30645">
        <w:rPr>
          <w:rFonts w:ascii="Times New Roman" w:hAnsi="Times New Roman" w:cs="Times New Roman"/>
        </w:rPr>
        <w:t xml:space="preserve"> </w:t>
      </w:r>
      <w:proofErr w:type="spellStart"/>
      <w:r w:rsidR="00B30645">
        <w:rPr>
          <w:rFonts w:ascii="Times New Roman" w:hAnsi="Times New Roman" w:cs="Times New Roman"/>
        </w:rPr>
        <w:t>и.т.п</w:t>
      </w:r>
      <w:proofErr w:type="spellEnd"/>
      <w:r w:rsidR="00B30645">
        <w:rPr>
          <w:rFonts w:ascii="Times New Roman" w:hAnsi="Times New Roman" w:cs="Times New Roman"/>
        </w:rPr>
        <w:t>.)</w:t>
      </w:r>
      <w:r w:rsidR="00C5589F" w:rsidRPr="004B618E">
        <w:rPr>
          <w:rFonts w:ascii="Times New Roman" w:hAnsi="Times New Roman" w:cs="Times New Roman"/>
        </w:rPr>
        <w:t>.</w:t>
      </w:r>
    </w:p>
    <w:p w14:paraId="235058D2" w14:textId="77777777" w:rsidR="00B81697" w:rsidRPr="004B618E" w:rsidRDefault="00B81697" w:rsidP="00EE4D9C">
      <w:pPr>
        <w:jc w:val="center"/>
        <w:rPr>
          <w:rFonts w:ascii="Times New Roman" w:hAnsi="Times New Roman" w:cs="Times New Roman"/>
          <w:b/>
        </w:rPr>
      </w:pPr>
    </w:p>
    <w:p w14:paraId="5C6C4601" w14:textId="7148326F" w:rsidR="00B81697" w:rsidRPr="004B618E" w:rsidRDefault="00E15B89" w:rsidP="004B618E">
      <w:pPr>
        <w:pStyle w:val="a4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</w:rPr>
      </w:pPr>
      <w:r w:rsidRPr="004B618E">
        <w:rPr>
          <w:rFonts w:ascii="Times New Roman" w:hAnsi="Times New Roman" w:cs="Times New Roman"/>
          <w:b/>
        </w:rPr>
        <w:t>Р</w:t>
      </w:r>
      <w:r w:rsidR="00B81697" w:rsidRPr="004B618E">
        <w:rPr>
          <w:rFonts w:ascii="Times New Roman" w:hAnsi="Times New Roman" w:cs="Times New Roman"/>
          <w:b/>
        </w:rPr>
        <w:t>екламная деятельность</w:t>
      </w:r>
      <w:r w:rsidRPr="004B618E">
        <w:rPr>
          <w:rFonts w:ascii="Times New Roman" w:hAnsi="Times New Roman" w:cs="Times New Roman"/>
          <w:b/>
        </w:rPr>
        <w:t xml:space="preserve"> Агента</w:t>
      </w:r>
    </w:p>
    <w:p w14:paraId="2E023B18" w14:textId="491626A4" w:rsidR="00B81697" w:rsidRPr="004B618E" w:rsidRDefault="00E15B89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Агент самостоятельно осуществляет деятельность по размещению рекламы или иных объявлений на электронных или бумажных ресурсах за свой счет.</w:t>
      </w:r>
    </w:p>
    <w:p w14:paraId="71D5430F" w14:textId="70F8C54D" w:rsidR="00E15B89" w:rsidRPr="004B618E" w:rsidRDefault="00E15B89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После заключения договора купли продажи Агент обязуется удалить информацию о Недвижимости Заказчика.</w:t>
      </w:r>
    </w:p>
    <w:p w14:paraId="26A1D559" w14:textId="77777777" w:rsidR="00B81697" w:rsidRPr="004B618E" w:rsidRDefault="00B81697" w:rsidP="00C00C62">
      <w:pPr>
        <w:rPr>
          <w:rFonts w:ascii="Times New Roman" w:hAnsi="Times New Roman" w:cs="Times New Roman"/>
          <w:b/>
        </w:rPr>
      </w:pPr>
    </w:p>
    <w:p w14:paraId="298271B4" w14:textId="40D4D3C2" w:rsidR="00B81697" w:rsidRPr="004B618E" w:rsidRDefault="00B81697" w:rsidP="004B618E">
      <w:pPr>
        <w:pStyle w:val="a4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</w:rPr>
      </w:pPr>
      <w:r w:rsidRPr="004B618E">
        <w:rPr>
          <w:rFonts w:ascii="Times New Roman" w:hAnsi="Times New Roman" w:cs="Times New Roman"/>
          <w:b/>
        </w:rPr>
        <w:t>Ответственность Сторон</w:t>
      </w:r>
    </w:p>
    <w:p w14:paraId="0C50CCFA" w14:textId="77777777" w:rsidR="00B81697" w:rsidRPr="004B618E" w:rsidRDefault="00B81697" w:rsidP="0097238F">
      <w:pPr>
        <w:pStyle w:val="a4"/>
        <w:widowControl w:val="0"/>
        <w:numPr>
          <w:ilvl w:val="1"/>
          <w:numId w:val="7"/>
        </w:numPr>
        <w:suppressAutoHyphens/>
        <w:jc w:val="both"/>
        <w:rPr>
          <w:rFonts w:ascii="Times New Roman" w:hAnsi="Times New Roman" w:cs="Times New Roman"/>
        </w:rPr>
      </w:pPr>
      <w:r w:rsidRPr="004B618E">
        <w:rPr>
          <w:rFonts w:ascii="Times New Roman" w:eastAsia="Times New Roman" w:hAnsi="Times New Roman" w:cs="Times New Roman"/>
          <w:noProof/>
          <w:lang w:eastAsia="ru-RU"/>
        </w:rPr>
        <w:t>За невыполнение или ненадлежащее выполнение обязательств по Договору Стороны несут ответственность, установленную Договором и действующим законодательством Республики Казахстан.</w:t>
      </w:r>
    </w:p>
    <w:p w14:paraId="12D44A58" w14:textId="7BC3E3DD" w:rsidR="00B81697" w:rsidRPr="004B618E" w:rsidRDefault="00B81697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В случае нарушения </w:t>
      </w:r>
      <w:r w:rsidR="00E15B89" w:rsidRPr="004B618E">
        <w:rPr>
          <w:rFonts w:ascii="Times New Roman" w:hAnsi="Times New Roman" w:cs="Times New Roman"/>
        </w:rPr>
        <w:t>Заказчиком</w:t>
      </w:r>
      <w:r w:rsidRPr="004B618E">
        <w:rPr>
          <w:rFonts w:ascii="Times New Roman" w:hAnsi="Times New Roman" w:cs="Times New Roman"/>
        </w:rPr>
        <w:t xml:space="preserve"> сроков оплаты </w:t>
      </w:r>
      <w:r w:rsidR="00E15B89" w:rsidRPr="004B618E">
        <w:rPr>
          <w:rFonts w:ascii="Times New Roman" w:hAnsi="Times New Roman" w:cs="Times New Roman"/>
        </w:rPr>
        <w:t>услуг Заказчика, Агент вправе начислить Заказчику неустойку в размере 0,5% от суммы задолженности, за каждый день просрочки, но не более 10% от суммы задолженности</w:t>
      </w:r>
      <w:r w:rsidRPr="004B618E">
        <w:rPr>
          <w:rFonts w:ascii="Times New Roman" w:hAnsi="Times New Roman" w:cs="Times New Roman"/>
        </w:rPr>
        <w:t xml:space="preserve">. </w:t>
      </w:r>
    </w:p>
    <w:p w14:paraId="5D5A948A" w14:textId="77777777" w:rsidR="00B81697" w:rsidRPr="004B618E" w:rsidRDefault="00B81697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Выплата штрафов и пени не освобождает виновную Сторону от дальнейшего исполнения своих обязательств по Договору, а также от обязанности возместить убытки, причиненные неисполнением или ненадлежащим исполнением обязательств по Договору.</w:t>
      </w:r>
    </w:p>
    <w:p w14:paraId="77016033" w14:textId="77777777" w:rsidR="00B81697" w:rsidRPr="004B618E" w:rsidRDefault="00B81697" w:rsidP="00B81697">
      <w:pPr>
        <w:ind w:left="360"/>
        <w:jc w:val="center"/>
        <w:rPr>
          <w:rFonts w:ascii="Times New Roman" w:hAnsi="Times New Roman" w:cs="Times New Roman"/>
          <w:b/>
        </w:rPr>
      </w:pPr>
    </w:p>
    <w:p w14:paraId="0AD47E37" w14:textId="2592DABC" w:rsidR="00B81697" w:rsidRPr="004B618E" w:rsidRDefault="00B81697" w:rsidP="004B618E">
      <w:pPr>
        <w:pStyle w:val="a4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</w:rPr>
      </w:pPr>
      <w:r w:rsidRPr="004B618E">
        <w:rPr>
          <w:rFonts w:ascii="Times New Roman" w:hAnsi="Times New Roman" w:cs="Times New Roman"/>
          <w:b/>
        </w:rPr>
        <w:t>Изменение и расторжение Договора</w:t>
      </w:r>
    </w:p>
    <w:p w14:paraId="14FAB6DC" w14:textId="77777777" w:rsidR="00B81697" w:rsidRPr="004B618E" w:rsidRDefault="0008492F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Договор может быть расторгнут</w:t>
      </w:r>
      <w:r w:rsidR="00B81697" w:rsidRPr="004B618E">
        <w:rPr>
          <w:rFonts w:ascii="Times New Roman" w:hAnsi="Times New Roman" w:cs="Times New Roman"/>
        </w:rPr>
        <w:t xml:space="preserve"> по взаимному письменному соглашению Сторон.</w:t>
      </w:r>
    </w:p>
    <w:p w14:paraId="16C1C524" w14:textId="03E45D97" w:rsidR="00C04797" w:rsidRPr="004B618E" w:rsidRDefault="00E15B89" w:rsidP="00E15B89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Стороны не вправе в одностороннем порядке отказываться от настоящего договора, в </w:t>
      </w:r>
      <w:r w:rsidR="00926612" w:rsidRPr="004B618E">
        <w:rPr>
          <w:rFonts w:ascii="Times New Roman" w:hAnsi="Times New Roman" w:cs="Times New Roman"/>
        </w:rPr>
        <w:t>случае,</w:t>
      </w:r>
      <w:r w:rsidRPr="004B618E">
        <w:rPr>
          <w:rFonts w:ascii="Times New Roman" w:hAnsi="Times New Roman" w:cs="Times New Roman"/>
        </w:rPr>
        <w:t xml:space="preserve"> когда Агент нашел Покупателя и с ним Заказчик заключает или намерен в будущем заключить Договор</w:t>
      </w:r>
      <w:r w:rsidR="00B81697" w:rsidRPr="004B618E">
        <w:rPr>
          <w:rFonts w:ascii="Times New Roman" w:hAnsi="Times New Roman" w:cs="Times New Roman"/>
        </w:rPr>
        <w:t xml:space="preserve">. </w:t>
      </w:r>
    </w:p>
    <w:p w14:paraId="22B4B146" w14:textId="77777777" w:rsidR="00B81697" w:rsidRPr="004B618E" w:rsidRDefault="00B81697" w:rsidP="008B6C1F">
      <w:pPr>
        <w:ind w:firstLine="180"/>
        <w:jc w:val="both"/>
        <w:rPr>
          <w:rFonts w:ascii="Times New Roman" w:hAnsi="Times New Roman" w:cs="Times New Roman"/>
        </w:rPr>
      </w:pPr>
    </w:p>
    <w:p w14:paraId="090190F1" w14:textId="1BE0E4A8" w:rsidR="00B81697" w:rsidRPr="004B618E" w:rsidRDefault="00B81697" w:rsidP="004B618E">
      <w:pPr>
        <w:pStyle w:val="a4"/>
        <w:numPr>
          <w:ilvl w:val="0"/>
          <w:numId w:val="7"/>
        </w:numPr>
        <w:ind w:firstLine="0"/>
        <w:jc w:val="center"/>
        <w:rPr>
          <w:rFonts w:ascii="Times New Roman" w:hAnsi="Times New Roman" w:cs="Times New Roman"/>
          <w:b/>
        </w:rPr>
      </w:pPr>
      <w:r w:rsidRPr="004B618E">
        <w:rPr>
          <w:rFonts w:ascii="Times New Roman" w:hAnsi="Times New Roman" w:cs="Times New Roman"/>
          <w:b/>
        </w:rPr>
        <w:t>Разрешение споров</w:t>
      </w:r>
    </w:p>
    <w:p w14:paraId="43D7C8EB" w14:textId="342D5B09" w:rsidR="00E15B89" w:rsidRPr="004B618E" w:rsidRDefault="004B618E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В случае возникновения споров сторона, имеющая претензию, обязана известить об этом другую сторону договора.</w:t>
      </w:r>
      <w:r w:rsidR="00E15B89" w:rsidRPr="004B618E">
        <w:rPr>
          <w:rFonts w:ascii="Times New Roman" w:hAnsi="Times New Roman" w:cs="Times New Roman"/>
        </w:rPr>
        <w:t xml:space="preserve"> </w:t>
      </w:r>
    </w:p>
    <w:p w14:paraId="1C221E1B" w14:textId="66BB8B31" w:rsidR="00B81697" w:rsidRPr="004B618E" w:rsidRDefault="00B81697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Все споры, разногласия, требования, возникающие из Договора или касающиеся его нарушения, прекращения, недействительности, подлежат окончательному разрешению в </w:t>
      </w:r>
      <w:r w:rsidR="00EE4D9C" w:rsidRPr="004B618E">
        <w:rPr>
          <w:rFonts w:ascii="Times New Roman" w:hAnsi="Times New Roman" w:cs="Times New Roman"/>
        </w:rPr>
        <w:t>Арбитраже</w:t>
      </w:r>
      <w:r w:rsidRPr="004B618E">
        <w:rPr>
          <w:rFonts w:ascii="Times New Roman" w:hAnsi="Times New Roman" w:cs="Times New Roman"/>
        </w:rPr>
        <w:t xml:space="preserve"> при ОЮЛ «Союз предпринимателей Казахстана».</w:t>
      </w:r>
      <w:r w:rsidR="00546D5E" w:rsidRPr="004B618E">
        <w:rPr>
          <w:rFonts w:ascii="Times New Roman" w:hAnsi="Times New Roman" w:cs="Times New Roman"/>
        </w:rPr>
        <w:t xml:space="preserve"> Расторжение, прекращение действие настоящего Договора не влечет прекращение действия настоящей арбитражной оговорки.</w:t>
      </w:r>
    </w:p>
    <w:p w14:paraId="63E9C042" w14:textId="77777777" w:rsidR="00B81697" w:rsidRPr="004B618E" w:rsidRDefault="00B81697" w:rsidP="00B81697">
      <w:pPr>
        <w:pStyle w:val="a4"/>
        <w:ind w:left="0"/>
        <w:rPr>
          <w:rFonts w:ascii="Times New Roman" w:eastAsia="Calibri" w:hAnsi="Times New Roman" w:cs="Times New Roman"/>
        </w:rPr>
      </w:pPr>
    </w:p>
    <w:p w14:paraId="640AB3FA" w14:textId="77777777" w:rsidR="00B81697" w:rsidRPr="004B618E" w:rsidRDefault="00B81697" w:rsidP="00B81697">
      <w:pPr>
        <w:jc w:val="both"/>
        <w:rPr>
          <w:rFonts w:ascii="Times New Roman" w:hAnsi="Times New Roman" w:cs="Times New Roman"/>
          <w:b/>
        </w:rPr>
      </w:pPr>
    </w:p>
    <w:p w14:paraId="09A76FB7" w14:textId="25F3D702" w:rsidR="00B81697" w:rsidRPr="004B618E" w:rsidRDefault="00B81697" w:rsidP="0097238F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4B618E">
        <w:rPr>
          <w:rFonts w:ascii="Times New Roman" w:hAnsi="Times New Roman" w:cs="Times New Roman"/>
          <w:b/>
        </w:rPr>
        <w:t>Конфиденциальность</w:t>
      </w:r>
    </w:p>
    <w:p w14:paraId="7775768D" w14:textId="77777777" w:rsidR="00B81697" w:rsidRPr="004B618E" w:rsidRDefault="00B81697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Вся информация, передаваемая одной Стороной другой Стороне, в связи с исполнением обязательств по Договору, является конфиденциальной. Стороны не вправе разглашать эту информацию третьим лицам, без предварительного письменного согласия другой Стороны и не вправе использовать эту информацию в целях, не связанных с исполнением Договора, без предварительного письменного согласия другой Стороны.</w:t>
      </w:r>
    </w:p>
    <w:p w14:paraId="7051EC77" w14:textId="77777777" w:rsidR="00B81697" w:rsidRPr="004B618E" w:rsidRDefault="00B81697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>Стороны обязуются принимать все необходимые меры для охраны конфиденциальной информации от разглашения.</w:t>
      </w:r>
    </w:p>
    <w:p w14:paraId="11E98B24" w14:textId="3B6D3D1C" w:rsidR="00F668E6" w:rsidRPr="004B618E" w:rsidRDefault="00F668E6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После прекращения действия Договора </w:t>
      </w:r>
      <w:r w:rsidR="004B618E" w:rsidRPr="004B618E">
        <w:rPr>
          <w:rFonts w:ascii="Times New Roman" w:hAnsi="Times New Roman" w:cs="Times New Roman"/>
        </w:rPr>
        <w:t>Агент</w:t>
      </w:r>
      <w:r w:rsidRPr="004B618E">
        <w:rPr>
          <w:rFonts w:ascii="Times New Roman" w:hAnsi="Times New Roman" w:cs="Times New Roman"/>
        </w:rPr>
        <w:t xml:space="preserve"> обязуется возвратить </w:t>
      </w:r>
      <w:r w:rsidR="004B618E" w:rsidRPr="004B618E">
        <w:rPr>
          <w:rFonts w:ascii="Times New Roman" w:hAnsi="Times New Roman" w:cs="Times New Roman"/>
        </w:rPr>
        <w:t>Заказчику</w:t>
      </w:r>
      <w:r w:rsidRPr="004B618E">
        <w:rPr>
          <w:rFonts w:ascii="Times New Roman" w:hAnsi="Times New Roman" w:cs="Times New Roman"/>
        </w:rPr>
        <w:t xml:space="preserve"> всю конфиденциальную информацию, уничтожить все ее копии и не использовать конфиденциальную информацию в любых целях.</w:t>
      </w:r>
    </w:p>
    <w:p w14:paraId="478BABEF" w14:textId="77777777" w:rsidR="00B81697" w:rsidRPr="004B618E" w:rsidRDefault="00B81697" w:rsidP="00B81697">
      <w:pPr>
        <w:pStyle w:val="a4"/>
        <w:ind w:left="0"/>
        <w:rPr>
          <w:rFonts w:ascii="Times New Roman" w:eastAsia="Calibri" w:hAnsi="Times New Roman" w:cs="Times New Roman"/>
        </w:rPr>
      </w:pPr>
    </w:p>
    <w:p w14:paraId="544FD115" w14:textId="1A74CF1D" w:rsidR="00B81697" w:rsidRPr="004B618E" w:rsidRDefault="00B81697" w:rsidP="0097238F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618E">
        <w:rPr>
          <w:rFonts w:ascii="Times New Roman" w:eastAsia="Times New Roman" w:hAnsi="Times New Roman" w:cs="Times New Roman"/>
          <w:b/>
          <w:color w:val="000000"/>
          <w:lang w:eastAsia="ru-RU"/>
        </w:rPr>
        <w:t>Уведомления</w:t>
      </w:r>
    </w:p>
    <w:p w14:paraId="1514E3A1" w14:textId="165C771C" w:rsidR="00B81697" w:rsidRPr="004B618E" w:rsidRDefault="00B81697" w:rsidP="0097238F">
      <w:pPr>
        <w:pStyle w:val="a4"/>
        <w:widowControl w:val="0"/>
        <w:numPr>
          <w:ilvl w:val="1"/>
          <w:numId w:val="7"/>
        </w:num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18E">
        <w:rPr>
          <w:rFonts w:ascii="Times New Roman" w:eastAsia="Times New Roman" w:hAnsi="Times New Roman" w:cs="Times New Roman"/>
          <w:color w:val="000000"/>
          <w:lang w:eastAsia="ru-RU"/>
        </w:rPr>
        <w:t xml:space="preserve">Все сообщения и уведомления, предусмотренные Договором (если иное прямо не указано </w:t>
      </w:r>
      <w:proofErr w:type="gramStart"/>
      <w:r w:rsidRPr="004B618E">
        <w:rPr>
          <w:rFonts w:ascii="Times New Roman" w:eastAsia="Times New Roman" w:hAnsi="Times New Roman" w:cs="Times New Roman"/>
          <w:color w:val="000000"/>
          <w:lang w:eastAsia="ru-RU"/>
        </w:rPr>
        <w:t>в  Договоре</w:t>
      </w:r>
      <w:proofErr w:type="gramEnd"/>
      <w:r w:rsidRPr="004B618E">
        <w:rPr>
          <w:rFonts w:ascii="Times New Roman" w:eastAsia="Times New Roman" w:hAnsi="Times New Roman" w:cs="Times New Roman"/>
          <w:color w:val="000000"/>
          <w:lang w:eastAsia="ru-RU"/>
        </w:rPr>
        <w:t xml:space="preserve">), предоставляются в письменной форме и рассылаются по адресам, указанным в Договоре, если не будут предоставлены другие адреса в порядке, установленном Договором. </w:t>
      </w:r>
    </w:p>
    <w:p w14:paraId="5D6D5886" w14:textId="24C5E7C6" w:rsidR="00B81697" w:rsidRPr="004B618E" w:rsidRDefault="00B81697" w:rsidP="0097238F">
      <w:pPr>
        <w:pStyle w:val="a4"/>
        <w:numPr>
          <w:ilvl w:val="1"/>
          <w:numId w:val="7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18E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изменения Сторонами своего адреса, </w:t>
      </w:r>
      <w:r w:rsidR="004B618E" w:rsidRPr="004B618E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номеров </w:t>
      </w:r>
      <w:r w:rsidRPr="004B618E">
        <w:rPr>
          <w:rFonts w:ascii="Times New Roman" w:eastAsia="Times New Roman" w:hAnsi="Times New Roman" w:cs="Times New Roman"/>
          <w:color w:val="000000"/>
          <w:lang w:eastAsia="ru-RU"/>
        </w:rPr>
        <w:t>телефона, банковских или иных реквизитов, они должны письменно уведомить об этом друг друга</w:t>
      </w:r>
      <w:r w:rsidR="004B618E" w:rsidRPr="004B618E">
        <w:rPr>
          <w:rFonts w:ascii="Times New Roman" w:eastAsia="Times New Roman" w:hAnsi="Times New Roman" w:cs="Times New Roman"/>
          <w:color w:val="000000"/>
          <w:lang w:eastAsia="ru-RU"/>
        </w:rPr>
        <w:t xml:space="preserve"> немедленно</w:t>
      </w:r>
      <w:r w:rsidRPr="004B618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A0EA205" w14:textId="77777777" w:rsidR="00B81697" w:rsidRPr="004B618E" w:rsidRDefault="00B81697" w:rsidP="00B81697">
      <w:pPr>
        <w:jc w:val="both"/>
        <w:rPr>
          <w:rFonts w:ascii="Times New Roman" w:hAnsi="Times New Roman" w:cs="Times New Roman"/>
        </w:rPr>
      </w:pPr>
    </w:p>
    <w:p w14:paraId="3E6A5F20" w14:textId="6D9B5039" w:rsidR="00B81697" w:rsidRPr="004B618E" w:rsidRDefault="00B81697" w:rsidP="0097238F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4B618E">
        <w:rPr>
          <w:rFonts w:ascii="Times New Roman" w:hAnsi="Times New Roman" w:cs="Times New Roman"/>
          <w:b/>
        </w:rPr>
        <w:t>Заключительные положения</w:t>
      </w:r>
    </w:p>
    <w:p w14:paraId="11D02924" w14:textId="6166A8B0" w:rsidR="00B81697" w:rsidRPr="004B618E" w:rsidRDefault="00B81697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Договор вступает в силу с момента его подписания Сторонами и действует до </w:t>
      </w:r>
      <w:r w:rsidR="00546D5E" w:rsidRPr="004B618E">
        <w:rPr>
          <w:rFonts w:ascii="Times New Roman" w:hAnsi="Times New Roman" w:cs="Times New Roman"/>
        </w:rPr>
        <w:t>31</w:t>
      </w:r>
      <w:r w:rsidRPr="004B618E">
        <w:rPr>
          <w:rFonts w:ascii="Times New Roman" w:hAnsi="Times New Roman" w:cs="Times New Roman"/>
        </w:rPr>
        <w:t xml:space="preserve"> </w:t>
      </w:r>
      <w:r w:rsidR="00546D5E" w:rsidRPr="004B618E">
        <w:rPr>
          <w:rFonts w:ascii="Times New Roman" w:hAnsi="Times New Roman" w:cs="Times New Roman"/>
        </w:rPr>
        <w:t>декабря</w:t>
      </w:r>
      <w:r w:rsidRPr="004B618E">
        <w:rPr>
          <w:rFonts w:ascii="Times New Roman" w:hAnsi="Times New Roman" w:cs="Times New Roman"/>
        </w:rPr>
        <w:t xml:space="preserve"> 20</w:t>
      </w:r>
      <w:r w:rsidR="00415B48" w:rsidRPr="004B618E">
        <w:rPr>
          <w:rFonts w:ascii="Times New Roman" w:hAnsi="Times New Roman" w:cs="Times New Roman"/>
        </w:rPr>
        <w:t>___</w:t>
      </w:r>
      <w:r w:rsidRPr="004B618E">
        <w:rPr>
          <w:rFonts w:ascii="Times New Roman" w:hAnsi="Times New Roman" w:cs="Times New Roman"/>
        </w:rPr>
        <w:t xml:space="preserve"> года, включительно, а в части финансовых обязательств до полного выполнения Сторонами всех взаиморасчетов.</w:t>
      </w:r>
    </w:p>
    <w:p w14:paraId="79C70DBC" w14:textId="14CE657F" w:rsidR="007D32DC" w:rsidRPr="004B618E" w:rsidRDefault="007D32DC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Права и обязательства по Договору не могут быть переданы третьим лицам без письменного согласия </w:t>
      </w:r>
      <w:r w:rsidR="004B618E" w:rsidRPr="004B618E">
        <w:rPr>
          <w:rFonts w:ascii="Times New Roman" w:hAnsi="Times New Roman" w:cs="Times New Roman"/>
        </w:rPr>
        <w:t>другой стороны</w:t>
      </w:r>
      <w:r w:rsidRPr="004B618E">
        <w:rPr>
          <w:rFonts w:ascii="Times New Roman" w:hAnsi="Times New Roman" w:cs="Times New Roman"/>
        </w:rPr>
        <w:t>.</w:t>
      </w:r>
    </w:p>
    <w:p w14:paraId="6466E652" w14:textId="26525F4C" w:rsidR="00B81697" w:rsidRPr="004B618E" w:rsidRDefault="00B81697" w:rsidP="0097238F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4B618E">
        <w:rPr>
          <w:rFonts w:ascii="Times New Roman" w:hAnsi="Times New Roman" w:cs="Times New Roman"/>
        </w:rPr>
        <w:t xml:space="preserve">Договор составлен на русском языке в двух экземплярах, имеющих одинаковую юридическую силу, </w:t>
      </w:r>
      <w:r w:rsidR="004B618E" w:rsidRPr="004B618E">
        <w:rPr>
          <w:rFonts w:ascii="Times New Roman" w:hAnsi="Times New Roman" w:cs="Times New Roman"/>
        </w:rPr>
        <w:t xml:space="preserve">по одному для каждой из сторон </w:t>
      </w:r>
      <w:proofErr w:type="spellStart"/>
      <w:r w:rsidR="004B618E" w:rsidRPr="004B618E">
        <w:rPr>
          <w:rFonts w:ascii="Times New Roman" w:hAnsi="Times New Roman" w:cs="Times New Roman"/>
        </w:rPr>
        <w:t>Догвора</w:t>
      </w:r>
      <w:proofErr w:type="spellEnd"/>
      <w:r w:rsidRPr="004B618E">
        <w:rPr>
          <w:rFonts w:ascii="Times New Roman" w:hAnsi="Times New Roman" w:cs="Times New Roman"/>
        </w:rPr>
        <w:t>.</w:t>
      </w:r>
    </w:p>
    <w:p w14:paraId="5A9ECFE6" w14:textId="77777777" w:rsidR="00B81697" w:rsidRPr="004B618E" w:rsidRDefault="00B81697" w:rsidP="00B81697">
      <w:pPr>
        <w:jc w:val="both"/>
        <w:rPr>
          <w:rFonts w:ascii="Times New Roman" w:eastAsia="Calibri" w:hAnsi="Times New Roman" w:cs="Times New Roman"/>
          <w:b/>
        </w:rPr>
      </w:pPr>
    </w:p>
    <w:p w14:paraId="199A8AEA" w14:textId="77777777" w:rsidR="00B81697" w:rsidRPr="004B618E" w:rsidRDefault="00B81697" w:rsidP="0097238F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618E">
        <w:rPr>
          <w:rFonts w:ascii="Times New Roman" w:hAnsi="Times New Roman" w:cs="Times New Roman"/>
          <w:b/>
        </w:rPr>
        <w:t>Юридические адреса, банковские реквизиты,  подписи и печати Сторон:</w:t>
      </w:r>
    </w:p>
    <w:tbl>
      <w:tblPr>
        <w:tblW w:w="9517" w:type="dxa"/>
        <w:jc w:val="center"/>
        <w:tblLook w:val="04A0" w:firstRow="1" w:lastRow="0" w:firstColumn="1" w:lastColumn="0" w:noHBand="0" w:noVBand="1"/>
      </w:tblPr>
      <w:tblGrid>
        <w:gridCol w:w="285"/>
        <w:gridCol w:w="3011"/>
        <w:gridCol w:w="1653"/>
        <w:gridCol w:w="1149"/>
        <w:gridCol w:w="3069"/>
        <w:gridCol w:w="350"/>
      </w:tblGrid>
      <w:tr w:rsidR="00B81697" w:rsidRPr="004B618E" w14:paraId="2A883942" w14:textId="77777777" w:rsidTr="009B4DC4">
        <w:trPr>
          <w:gridBefore w:val="1"/>
          <w:gridAfter w:val="1"/>
          <w:wBefore w:w="285" w:type="dxa"/>
          <w:wAfter w:w="350" w:type="dxa"/>
          <w:trHeight w:val="257"/>
          <w:jc w:val="center"/>
        </w:trPr>
        <w:tc>
          <w:tcPr>
            <w:tcW w:w="3011" w:type="dxa"/>
          </w:tcPr>
          <w:p w14:paraId="58CFFD1C" w14:textId="77777777" w:rsidR="00B81697" w:rsidRPr="004B618E" w:rsidRDefault="00B81697" w:rsidP="00EE4D9C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80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802" w:type="dxa"/>
            <w:gridSpan w:val="2"/>
          </w:tcPr>
          <w:p w14:paraId="3E2E0DAA" w14:textId="77777777" w:rsidR="00B81697" w:rsidRPr="004B618E" w:rsidRDefault="00B81697" w:rsidP="00546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069" w:type="dxa"/>
          </w:tcPr>
          <w:p w14:paraId="07CEFB38" w14:textId="77777777" w:rsidR="00B81697" w:rsidRPr="004B618E" w:rsidRDefault="00B81697" w:rsidP="00EE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</w:tr>
      <w:tr w:rsidR="00B81697" w:rsidRPr="004B618E" w14:paraId="38CD9D90" w14:textId="77777777" w:rsidTr="009B4DC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949" w:type="dxa"/>
            <w:gridSpan w:val="3"/>
          </w:tcPr>
          <w:p w14:paraId="47096F5E" w14:textId="113EDD6B" w:rsidR="00B81697" w:rsidRPr="004B618E" w:rsidRDefault="00B81697" w:rsidP="00EE4D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b/>
                <w:color w:val="000000" w:themeColor="text1"/>
              </w:rPr>
              <w:t>«З</w:t>
            </w:r>
            <w:r w:rsidR="004B618E" w:rsidRPr="004B618E">
              <w:rPr>
                <w:rFonts w:ascii="Times New Roman" w:hAnsi="Times New Roman" w:cs="Times New Roman"/>
                <w:b/>
                <w:color w:val="000000" w:themeColor="text1"/>
              </w:rPr>
              <w:t>аказчик</w:t>
            </w:r>
            <w:r w:rsidRPr="004B618E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 w:rsidR="00F73363" w:rsidRPr="004B618E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5002538C" w14:textId="2B969F04" w:rsidR="0097238F" w:rsidRPr="004B618E" w:rsidRDefault="004B618E" w:rsidP="0097238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ФИО ____________________</w:t>
            </w:r>
          </w:p>
          <w:p w14:paraId="719C585A" w14:textId="5E08C83D" w:rsidR="0097238F" w:rsidRPr="004B618E" w:rsidRDefault="004B618E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>Адрес: ________________________________ _______________________________________</w:t>
            </w:r>
          </w:p>
          <w:p w14:paraId="15F66F5B" w14:textId="22A01E71" w:rsidR="0097238F" w:rsidRPr="004B618E" w:rsidRDefault="0097238F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 xml:space="preserve">Тел: </w:t>
            </w:r>
            <w:r w:rsidR="004B618E" w:rsidRPr="004B618E">
              <w:rPr>
                <w:rFonts w:ascii="Times New Roman" w:hAnsi="Times New Roman" w:cs="Times New Roman"/>
                <w:color w:val="000000" w:themeColor="text1"/>
              </w:rPr>
              <w:t xml:space="preserve">____________________ </w:t>
            </w:r>
          </w:p>
          <w:p w14:paraId="73BCA033" w14:textId="1823BEDD" w:rsidR="004B618E" w:rsidRPr="004B618E" w:rsidRDefault="004B618E" w:rsidP="0097238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 _________________</w:t>
            </w:r>
          </w:p>
          <w:p w14:paraId="235735C6" w14:textId="193F553B" w:rsidR="009B4DC4" w:rsidRPr="004B618E" w:rsidRDefault="009B4DC4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>Электронная почта: ____________</w:t>
            </w:r>
          </w:p>
          <w:p w14:paraId="63B6A340" w14:textId="77777777" w:rsidR="009B4DC4" w:rsidRPr="004B618E" w:rsidRDefault="009B4DC4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1B856A" w14:textId="2E5DE3FA" w:rsidR="0097238F" w:rsidRPr="004B618E" w:rsidRDefault="0097238F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FFB06E" w14:textId="06205829" w:rsidR="004B618E" w:rsidRPr="004B618E" w:rsidRDefault="004B618E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E2DB76" w14:textId="34DD251B" w:rsidR="004B618E" w:rsidRPr="004B618E" w:rsidRDefault="004B618E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E556F3" w14:textId="77777777" w:rsidR="004B618E" w:rsidRPr="004B618E" w:rsidRDefault="004B618E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568247" w14:textId="77777777" w:rsidR="004B618E" w:rsidRPr="004B618E" w:rsidRDefault="004B618E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D9F37E" w14:textId="77777777" w:rsidR="0097238F" w:rsidRPr="004B618E" w:rsidRDefault="0097238F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  <w:p w14:paraId="675F2D9F" w14:textId="4CD0E377" w:rsidR="00B81697" w:rsidRPr="004B618E" w:rsidRDefault="00B81697" w:rsidP="009723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68" w:type="dxa"/>
            <w:gridSpan w:val="3"/>
          </w:tcPr>
          <w:p w14:paraId="749DD9AC" w14:textId="70B13ABA" w:rsidR="004B618E" w:rsidRPr="004B618E" w:rsidRDefault="004B618E" w:rsidP="004B618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4B618E">
              <w:rPr>
                <w:rFonts w:ascii="Times New Roman" w:hAnsi="Times New Roman" w:cs="Times New Roman"/>
                <w:b/>
                <w:color w:val="000000" w:themeColor="text1"/>
              </w:rPr>
              <w:t>Агент</w:t>
            </w:r>
            <w:r w:rsidRPr="004B618E">
              <w:rPr>
                <w:rFonts w:ascii="Times New Roman" w:hAnsi="Times New Roman" w:cs="Times New Roman"/>
                <w:b/>
                <w:color w:val="000000" w:themeColor="text1"/>
              </w:rPr>
              <w:t>»:</w:t>
            </w:r>
          </w:p>
          <w:p w14:paraId="66B4923E" w14:textId="5A26E33C" w:rsidR="004B618E" w:rsidRPr="004B618E" w:rsidRDefault="004B618E" w:rsidP="004B618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____________________</w:t>
            </w:r>
          </w:p>
          <w:p w14:paraId="385B50FB" w14:textId="77777777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>Адрес: ________________________________ _______________________________________</w:t>
            </w:r>
          </w:p>
          <w:p w14:paraId="223E7BB6" w14:textId="77777777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 xml:space="preserve">Тел: ____________________ </w:t>
            </w:r>
          </w:p>
          <w:p w14:paraId="521CB661" w14:textId="77777777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r w:rsidRPr="004B618E">
              <w:rPr>
                <w:rFonts w:ascii="Times New Roman" w:hAnsi="Times New Roman" w:cs="Times New Roman"/>
                <w:color w:val="000000" w:themeColor="text1"/>
              </w:rPr>
              <w:t xml:space="preserve"> _________________</w:t>
            </w:r>
          </w:p>
          <w:p w14:paraId="328D8919" w14:textId="0E48306C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>Электронная почта: ____________</w:t>
            </w:r>
            <w:r w:rsidRPr="004B61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2764706" w14:textId="032F4018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>Банковские реквизиты: ________</w:t>
            </w:r>
          </w:p>
          <w:p w14:paraId="7AD14019" w14:textId="77777777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94EBE1" w14:textId="77777777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29E6B1" w14:textId="77777777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83C083" w14:textId="2EEEDF43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  <w:p w14:paraId="277D1B83" w14:textId="77777777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9533BB" w14:textId="3D991591" w:rsidR="004B618E" w:rsidRPr="004B618E" w:rsidRDefault="004B618E" w:rsidP="004B6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18E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  <w:r w:rsidRPr="004B618E"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  <w:p w14:paraId="07613F7F" w14:textId="04B327DF" w:rsidR="00B81697" w:rsidRPr="004B618E" w:rsidRDefault="00B81697" w:rsidP="009723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30F41F48" w14:textId="253E3D01" w:rsidR="004B618E" w:rsidRDefault="004B618E" w:rsidP="004B618E">
      <w:pPr>
        <w:spacing w:after="200" w:line="276" w:lineRule="auto"/>
        <w:rPr>
          <w:rFonts w:ascii="Times New Roman" w:hAnsi="Times New Roman" w:cs="Times New Roman"/>
        </w:rPr>
      </w:pPr>
    </w:p>
    <w:p w14:paraId="5FB71BB7" w14:textId="77777777" w:rsidR="004B618E" w:rsidRDefault="004B618E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FCAECE" w14:textId="41D11B15" w:rsidR="004B618E" w:rsidRDefault="004B618E" w:rsidP="004B618E">
      <w:pPr>
        <w:spacing w:after="20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926612">
        <w:rPr>
          <w:rFonts w:ascii="Times New Roman" w:hAnsi="Times New Roman" w:cs="Times New Roman"/>
        </w:rPr>
        <w:t xml:space="preserve"> №1</w:t>
      </w:r>
      <w:r>
        <w:rPr>
          <w:rFonts w:ascii="Times New Roman" w:hAnsi="Times New Roman" w:cs="Times New Roman"/>
        </w:rPr>
        <w:t xml:space="preserve"> к агентскому договору № _________ от _________ 20____г.</w:t>
      </w:r>
    </w:p>
    <w:p w14:paraId="7FD83A37" w14:textId="4B7F29B4" w:rsidR="000413DE" w:rsidRPr="004B618E" w:rsidRDefault="004B618E" w:rsidP="004B618E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4B618E">
        <w:rPr>
          <w:rFonts w:ascii="Times New Roman" w:hAnsi="Times New Roman" w:cs="Times New Roman"/>
          <w:b/>
          <w:bCs/>
        </w:rPr>
        <w:t>ПРОМЕЖУТОЧНЫЙ АКТ ВЫПОЛНЕННЫХ РАБОТ</w:t>
      </w:r>
    </w:p>
    <w:p w14:paraId="2221F339" w14:textId="572857E7" w:rsidR="004B618E" w:rsidRPr="004B618E" w:rsidRDefault="004B618E" w:rsidP="004B618E">
      <w:pPr>
        <w:pStyle w:val="a3"/>
        <w:ind w:firstLine="680"/>
        <w:jc w:val="both"/>
        <w:rPr>
          <w:rFonts w:ascii="Times New Roman" w:hAnsi="Times New Roman"/>
        </w:rPr>
      </w:pPr>
      <w:r w:rsidRPr="004B618E">
        <w:rPr>
          <w:rFonts w:ascii="Times New Roman" w:hAnsi="Times New Roman"/>
          <w:b/>
        </w:rPr>
        <w:t>«Заказчик»</w:t>
      </w:r>
      <w:r>
        <w:rPr>
          <w:rFonts w:ascii="Times New Roman" w:hAnsi="Times New Roman"/>
          <w:b/>
        </w:rPr>
        <w:t xml:space="preserve">: </w:t>
      </w:r>
      <w:r w:rsidRPr="004B618E">
        <w:rPr>
          <w:rFonts w:ascii="Times New Roman" w:hAnsi="Times New Roman"/>
          <w:b/>
        </w:rPr>
        <w:t>____________________________</w:t>
      </w:r>
      <w:r w:rsidRPr="004B618E">
        <w:rPr>
          <w:rFonts w:ascii="Times New Roman" w:hAnsi="Times New Roman"/>
        </w:rPr>
        <w:t xml:space="preserve">, с одной стороны, </w:t>
      </w:r>
    </w:p>
    <w:p w14:paraId="0B7C8C4E" w14:textId="04285106" w:rsidR="004B618E" w:rsidRDefault="004B618E" w:rsidP="004B618E">
      <w:pPr>
        <w:pStyle w:val="a3"/>
        <w:ind w:firstLine="680"/>
        <w:jc w:val="both"/>
        <w:rPr>
          <w:rFonts w:ascii="Times New Roman" w:hAnsi="Times New Roman"/>
        </w:rPr>
      </w:pPr>
      <w:r w:rsidRPr="004B618E">
        <w:rPr>
          <w:rFonts w:ascii="Times New Roman" w:hAnsi="Times New Roman"/>
          <w:b/>
        </w:rPr>
        <w:t>«Агент»</w:t>
      </w:r>
      <w:r>
        <w:rPr>
          <w:rFonts w:ascii="Times New Roman" w:hAnsi="Times New Roman"/>
          <w:b/>
        </w:rPr>
        <w:t xml:space="preserve">: </w:t>
      </w:r>
      <w:r w:rsidRPr="004B618E">
        <w:rPr>
          <w:rFonts w:ascii="Times New Roman" w:hAnsi="Times New Roman"/>
          <w:b/>
        </w:rPr>
        <w:t>ТОО «___</w:t>
      </w:r>
      <w:r>
        <w:rPr>
          <w:rFonts w:ascii="Times New Roman" w:hAnsi="Times New Roman"/>
          <w:b/>
        </w:rPr>
        <w:t>______</w:t>
      </w:r>
      <w:r w:rsidRPr="004B618E">
        <w:rPr>
          <w:rFonts w:ascii="Times New Roman" w:hAnsi="Times New Roman"/>
          <w:b/>
        </w:rPr>
        <w:t>_______»,</w:t>
      </w:r>
      <w:r>
        <w:rPr>
          <w:rFonts w:ascii="Times New Roman" w:hAnsi="Times New Roman"/>
          <w:b/>
        </w:rPr>
        <w:t xml:space="preserve"> </w:t>
      </w:r>
      <w:r w:rsidRPr="004B618E">
        <w:rPr>
          <w:rFonts w:ascii="Times New Roman" w:hAnsi="Times New Roman"/>
        </w:rPr>
        <w:t xml:space="preserve">в лице директора _______________, действующей на основании Устава, с другой стороны, </w:t>
      </w:r>
    </w:p>
    <w:p w14:paraId="19B90875" w14:textId="616A86C2" w:rsidR="004B618E" w:rsidRDefault="004B618E" w:rsidP="004B618E">
      <w:pPr>
        <w:pStyle w:val="a3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Составили настоящий промежуточный акт, </w:t>
      </w:r>
      <w:r w:rsidR="00926612">
        <w:rPr>
          <w:rFonts w:ascii="Times New Roman" w:hAnsi="Times New Roman"/>
        </w:rPr>
        <w:t xml:space="preserve">о том, что Агент привлек потенциального Покупателя, но это не означает что Договор выполнен, </w:t>
      </w:r>
      <w:proofErr w:type="gramStart"/>
      <w:r w:rsidR="00926612">
        <w:rPr>
          <w:rFonts w:ascii="Times New Roman" w:hAnsi="Times New Roman"/>
        </w:rPr>
        <w:t>т.к.</w:t>
      </w:r>
      <w:proofErr w:type="gramEnd"/>
      <w:r w:rsidR="00926612">
        <w:rPr>
          <w:rFonts w:ascii="Times New Roman" w:hAnsi="Times New Roman"/>
        </w:rPr>
        <w:t xml:space="preserve"> между Покупателем и Заказчиком не заключен договор.</w:t>
      </w:r>
    </w:p>
    <w:p w14:paraId="4EC0B1FE" w14:textId="43D55A87" w:rsidR="00E86BD6" w:rsidRDefault="00E86BD6" w:rsidP="004B618E">
      <w:pPr>
        <w:pStyle w:val="a3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 недвижимости: по адресу: ___________________________________________________ </w:t>
      </w:r>
    </w:p>
    <w:p w14:paraId="4A27790B" w14:textId="6AFEC35C" w:rsidR="00E86BD6" w:rsidRDefault="00E86BD6" w:rsidP="004B618E">
      <w:pPr>
        <w:pStyle w:val="a3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 </w:t>
      </w:r>
    </w:p>
    <w:p w14:paraId="03CEB835" w14:textId="77777777" w:rsidR="00E86BD6" w:rsidRDefault="00E86BD6" w:rsidP="004B618E">
      <w:pPr>
        <w:pStyle w:val="a3"/>
        <w:ind w:firstLine="680"/>
        <w:jc w:val="both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3"/>
        <w:gridCol w:w="1540"/>
        <w:gridCol w:w="3611"/>
        <w:gridCol w:w="1877"/>
        <w:gridCol w:w="1877"/>
      </w:tblGrid>
      <w:tr w:rsidR="00926612" w14:paraId="48726121" w14:textId="77777777" w:rsidTr="00926612">
        <w:tc>
          <w:tcPr>
            <w:tcW w:w="723" w:type="dxa"/>
          </w:tcPr>
          <w:p w14:paraId="3267EDEF" w14:textId="4E3AC545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1540" w:type="dxa"/>
          </w:tcPr>
          <w:p w14:paraId="581FB906" w14:textId="67431E46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611" w:type="dxa"/>
          </w:tcPr>
          <w:p w14:paraId="5409F4CB" w14:textId="3F003B9F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потенциального Покупателя</w:t>
            </w:r>
          </w:p>
        </w:tc>
        <w:tc>
          <w:tcPr>
            <w:tcW w:w="1877" w:type="dxa"/>
          </w:tcPr>
          <w:p w14:paraId="414A37CD" w14:textId="05F8BF52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Агента, о </w:t>
            </w:r>
            <w:proofErr w:type="gramStart"/>
            <w:r>
              <w:rPr>
                <w:rFonts w:ascii="Times New Roman" w:hAnsi="Times New Roman"/>
              </w:rPr>
              <w:t>том</w:t>
            </w:r>
            <w:proofErr w:type="gramEnd"/>
            <w:r>
              <w:rPr>
                <w:rFonts w:ascii="Times New Roman" w:hAnsi="Times New Roman"/>
              </w:rPr>
              <w:t xml:space="preserve"> что он ознакомил Заказчика</w:t>
            </w:r>
          </w:p>
        </w:tc>
        <w:tc>
          <w:tcPr>
            <w:tcW w:w="1877" w:type="dxa"/>
          </w:tcPr>
          <w:p w14:paraId="1D00F2E1" w14:textId="285EBDCA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Заказчика, о </w:t>
            </w:r>
            <w:proofErr w:type="gramStart"/>
            <w:r>
              <w:rPr>
                <w:rFonts w:ascii="Times New Roman" w:hAnsi="Times New Roman"/>
              </w:rPr>
              <w:t>том</w:t>
            </w:r>
            <w:proofErr w:type="gramEnd"/>
            <w:r>
              <w:rPr>
                <w:rFonts w:ascii="Times New Roman" w:hAnsi="Times New Roman"/>
              </w:rPr>
              <w:t xml:space="preserve"> что он ознакомлен</w:t>
            </w:r>
          </w:p>
        </w:tc>
      </w:tr>
      <w:tr w:rsidR="00926612" w14:paraId="7798822C" w14:textId="77777777" w:rsidTr="00926612">
        <w:tc>
          <w:tcPr>
            <w:tcW w:w="723" w:type="dxa"/>
          </w:tcPr>
          <w:p w14:paraId="2B928BA6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30041E65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290EE049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3ABF10F5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4EFA68EF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53E036E2" w14:textId="77777777" w:rsidTr="00926612">
        <w:tc>
          <w:tcPr>
            <w:tcW w:w="723" w:type="dxa"/>
          </w:tcPr>
          <w:p w14:paraId="4D9A9257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3DECE115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4383B56D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2ED3E56C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12153D60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72D4E727" w14:textId="77777777" w:rsidTr="00926612">
        <w:tc>
          <w:tcPr>
            <w:tcW w:w="723" w:type="dxa"/>
          </w:tcPr>
          <w:p w14:paraId="5DCB86A8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63F9B159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7D1586C2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3DDFC21A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4C264293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5F1847D8" w14:textId="77777777" w:rsidTr="00926612">
        <w:tc>
          <w:tcPr>
            <w:tcW w:w="723" w:type="dxa"/>
          </w:tcPr>
          <w:p w14:paraId="0E0BBB53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731E1CBE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65418AB3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1E72E19A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38458BFD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149075DB" w14:textId="77777777" w:rsidTr="00926612">
        <w:tc>
          <w:tcPr>
            <w:tcW w:w="723" w:type="dxa"/>
          </w:tcPr>
          <w:p w14:paraId="0AB09781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33B0E16E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23C50594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5873BAF8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6AD8A720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2B91BF04" w14:textId="77777777" w:rsidTr="00926612">
        <w:tc>
          <w:tcPr>
            <w:tcW w:w="723" w:type="dxa"/>
          </w:tcPr>
          <w:p w14:paraId="3B620AC5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3B440D78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3CC58FA2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022407EE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3B50F347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2E30CE0A" w14:textId="77777777" w:rsidTr="00926612">
        <w:tc>
          <w:tcPr>
            <w:tcW w:w="723" w:type="dxa"/>
          </w:tcPr>
          <w:p w14:paraId="608AE3D6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4B536B0C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5A3E9130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2D54B282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2550F76D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6525E24B" w14:textId="77777777" w:rsidTr="00926612">
        <w:tc>
          <w:tcPr>
            <w:tcW w:w="723" w:type="dxa"/>
          </w:tcPr>
          <w:p w14:paraId="418C72A5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4416F6BD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40047F7C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079B9530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76B6FD71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15DB4145" w14:textId="77777777" w:rsidTr="00926612">
        <w:tc>
          <w:tcPr>
            <w:tcW w:w="723" w:type="dxa"/>
          </w:tcPr>
          <w:p w14:paraId="2741CE33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22903D97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12979323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5BF471EA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4BC313CB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1616D988" w14:textId="77777777" w:rsidTr="00926612">
        <w:tc>
          <w:tcPr>
            <w:tcW w:w="723" w:type="dxa"/>
          </w:tcPr>
          <w:p w14:paraId="46C16D86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05938E7E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08CE2D5A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68AE844C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0A165711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5CA22BAD" w14:textId="77777777" w:rsidTr="00926612">
        <w:tc>
          <w:tcPr>
            <w:tcW w:w="723" w:type="dxa"/>
          </w:tcPr>
          <w:p w14:paraId="4A8B1A00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55713E5A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7471E00E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4FAD5F5D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49304A60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5D804B6D" w14:textId="77777777" w:rsidTr="00926612">
        <w:tc>
          <w:tcPr>
            <w:tcW w:w="723" w:type="dxa"/>
          </w:tcPr>
          <w:p w14:paraId="66B592D6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5ECF0743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47568848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5DB6FE0F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503D5F5D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3D587124" w14:textId="77777777" w:rsidTr="00926612">
        <w:tc>
          <w:tcPr>
            <w:tcW w:w="723" w:type="dxa"/>
          </w:tcPr>
          <w:p w14:paraId="29708167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5C2107C3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7A339848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2865F732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6AC90883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  <w:tr w:rsidR="00926612" w14:paraId="58C0C7BF" w14:textId="77777777" w:rsidTr="00926612">
        <w:tc>
          <w:tcPr>
            <w:tcW w:w="723" w:type="dxa"/>
          </w:tcPr>
          <w:p w14:paraId="454C69F5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1F89B4DF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</w:tcPr>
          <w:p w14:paraId="00EC92D3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0EC96AE4" w14:textId="77777777" w:rsidR="00926612" w:rsidRDefault="00926612" w:rsidP="0092661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14:paraId="6016762F" w14:textId="77777777" w:rsidR="00926612" w:rsidRDefault="00926612" w:rsidP="00926612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47A43F10" w14:textId="77777777" w:rsidR="00926612" w:rsidRPr="004B618E" w:rsidRDefault="00926612" w:rsidP="00926612">
      <w:pPr>
        <w:pStyle w:val="a3"/>
        <w:jc w:val="both"/>
        <w:rPr>
          <w:rFonts w:ascii="Times New Roman" w:hAnsi="Times New Roman"/>
        </w:rPr>
      </w:pPr>
    </w:p>
    <w:p w14:paraId="56EC9FA2" w14:textId="1FA885EF" w:rsidR="00926612" w:rsidRDefault="00926612" w:rsidP="009B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заполняется по мере выявления потенциальных покупателей</w:t>
      </w:r>
    </w:p>
    <w:p w14:paraId="1F26F2AD" w14:textId="77777777" w:rsidR="00926612" w:rsidRDefault="0092661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08BB11" w14:textId="6BA76FF7" w:rsidR="00926612" w:rsidRDefault="00926612" w:rsidP="00926612">
      <w:pPr>
        <w:spacing w:after="20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  <w:r>
        <w:rPr>
          <w:rFonts w:ascii="Times New Roman" w:hAnsi="Times New Roman" w:cs="Times New Roman"/>
        </w:rPr>
        <w:t xml:space="preserve"> к агентскому договору № _________ от _________ 20____г.</w:t>
      </w:r>
    </w:p>
    <w:p w14:paraId="7FFD24C2" w14:textId="117F3571" w:rsidR="00926612" w:rsidRPr="004B618E" w:rsidRDefault="00926612" w:rsidP="00926612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4B618E">
        <w:rPr>
          <w:rFonts w:ascii="Times New Roman" w:hAnsi="Times New Roman" w:cs="Times New Roman"/>
          <w:b/>
          <w:bCs/>
        </w:rPr>
        <w:t>АКТ ВЫПОЛНЕННЫХ РАБОТ</w:t>
      </w:r>
    </w:p>
    <w:p w14:paraId="2D781F6A" w14:textId="77777777" w:rsidR="00926612" w:rsidRPr="004B618E" w:rsidRDefault="00926612" w:rsidP="00926612">
      <w:pPr>
        <w:pStyle w:val="a3"/>
        <w:ind w:firstLine="680"/>
        <w:jc w:val="both"/>
        <w:rPr>
          <w:rFonts w:ascii="Times New Roman" w:hAnsi="Times New Roman"/>
        </w:rPr>
      </w:pPr>
      <w:r w:rsidRPr="004B618E">
        <w:rPr>
          <w:rFonts w:ascii="Times New Roman" w:hAnsi="Times New Roman"/>
          <w:b/>
        </w:rPr>
        <w:t>«Заказчик»</w:t>
      </w:r>
      <w:r>
        <w:rPr>
          <w:rFonts w:ascii="Times New Roman" w:hAnsi="Times New Roman"/>
          <w:b/>
        </w:rPr>
        <w:t xml:space="preserve">: </w:t>
      </w:r>
      <w:r w:rsidRPr="004B618E">
        <w:rPr>
          <w:rFonts w:ascii="Times New Roman" w:hAnsi="Times New Roman"/>
          <w:b/>
        </w:rPr>
        <w:t>____________________________</w:t>
      </w:r>
      <w:r w:rsidRPr="004B618E">
        <w:rPr>
          <w:rFonts w:ascii="Times New Roman" w:hAnsi="Times New Roman"/>
        </w:rPr>
        <w:t xml:space="preserve">, с одной стороны, </w:t>
      </w:r>
    </w:p>
    <w:p w14:paraId="7459DF93" w14:textId="77777777" w:rsidR="00926612" w:rsidRDefault="00926612" w:rsidP="00926612">
      <w:pPr>
        <w:pStyle w:val="a3"/>
        <w:ind w:firstLine="680"/>
        <w:jc w:val="both"/>
        <w:rPr>
          <w:rFonts w:ascii="Times New Roman" w:hAnsi="Times New Roman"/>
        </w:rPr>
      </w:pPr>
      <w:r w:rsidRPr="004B618E">
        <w:rPr>
          <w:rFonts w:ascii="Times New Roman" w:hAnsi="Times New Roman"/>
          <w:b/>
        </w:rPr>
        <w:t>«Агент»</w:t>
      </w:r>
      <w:r>
        <w:rPr>
          <w:rFonts w:ascii="Times New Roman" w:hAnsi="Times New Roman"/>
          <w:b/>
        </w:rPr>
        <w:t xml:space="preserve">: </w:t>
      </w:r>
      <w:r w:rsidRPr="004B618E">
        <w:rPr>
          <w:rFonts w:ascii="Times New Roman" w:hAnsi="Times New Roman"/>
          <w:b/>
        </w:rPr>
        <w:t>ТОО «___</w:t>
      </w:r>
      <w:r>
        <w:rPr>
          <w:rFonts w:ascii="Times New Roman" w:hAnsi="Times New Roman"/>
          <w:b/>
        </w:rPr>
        <w:t>______</w:t>
      </w:r>
      <w:r w:rsidRPr="004B618E">
        <w:rPr>
          <w:rFonts w:ascii="Times New Roman" w:hAnsi="Times New Roman"/>
          <w:b/>
        </w:rPr>
        <w:t>_______»,</w:t>
      </w:r>
      <w:r>
        <w:rPr>
          <w:rFonts w:ascii="Times New Roman" w:hAnsi="Times New Roman"/>
          <w:b/>
        </w:rPr>
        <w:t xml:space="preserve"> </w:t>
      </w:r>
      <w:r w:rsidRPr="004B618E">
        <w:rPr>
          <w:rFonts w:ascii="Times New Roman" w:hAnsi="Times New Roman"/>
        </w:rPr>
        <w:t xml:space="preserve">в лице директора _______________, действующей на основании Устава, с другой стороны, </w:t>
      </w:r>
    </w:p>
    <w:p w14:paraId="0F64239E" w14:textId="2979ED6A" w:rsidR="00E86BD6" w:rsidRPr="00E86BD6" w:rsidRDefault="00926612" w:rsidP="00E86BD6">
      <w:pPr>
        <w:pStyle w:val="a3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Составили настоящий акт, о том, что Агент привлек Покупателя,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между Покупателем и Заказчиком заключен договор</w:t>
      </w:r>
      <w:r w:rsidR="00E86BD6">
        <w:rPr>
          <w:rFonts w:ascii="Times New Roman" w:hAnsi="Times New Roman"/>
        </w:rPr>
        <w:t xml:space="preserve"> купли продажи</w:t>
      </w:r>
      <w:r w:rsidR="00E86BD6" w:rsidRPr="00E86BD6">
        <w:t xml:space="preserve"> </w:t>
      </w:r>
      <w:r w:rsidR="00E86BD6" w:rsidRPr="00E86BD6">
        <w:rPr>
          <w:rFonts w:ascii="Times New Roman" w:hAnsi="Times New Roman"/>
        </w:rPr>
        <w:t>Объект</w:t>
      </w:r>
      <w:r w:rsidR="00E86BD6">
        <w:rPr>
          <w:rFonts w:ascii="Times New Roman" w:hAnsi="Times New Roman"/>
        </w:rPr>
        <w:t>а</w:t>
      </w:r>
      <w:r w:rsidR="00E86BD6" w:rsidRPr="00E86BD6">
        <w:rPr>
          <w:rFonts w:ascii="Times New Roman" w:hAnsi="Times New Roman"/>
        </w:rPr>
        <w:t xml:space="preserve"> недвижимости по адресу: ___________________________________________________ </w:t>
      </w:r>
    </w:p>
    <w:p w14:paraId="1E85D524" w14:textId="77777777" w:rsidR="00E86BD6" w:rsidRDefault="00E86BD6">
      <w:pPr>
        <w:rPr>
          <w:rFonts w:ascii="Calibri" w:eastAsia="Calibri" w:hAnsi="Calibri" w:cs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1C18D7B1" w14:textId="466118C0" w:rsidR="00E86BD6" w:rsidRDefault="00E86BD6" w:rsidP="00E86BD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Привлечен покупатель ФИО ________________________________________________.</w:t>
      </w:r>
    </w:p>
    <w:p w14:paraId="3E340301" w14:textId="6C640EF5" w:rsidR="00E86BD6" w:rsidRDefault="00E86BD6" w:rsidP="00E86BD6">
      <w:pPr>
        <w:pStyle w:val="a3"/>
        <w:jc w:val="both"/>
        <w:rPr>
          <w:rFonts w:ascii="Times New Roman" w:hAnsi="Times New Roman"/>
        </w:rPr>
      </w:pPr>
    </w:p>
    <w:p w14:paraId="559EC5CA" w14:textId="77777777" w:rsidR="00E86BD6" w:rsidRDefault="00E86BD6" w:rsidP="00E86BD6">
      <w:pPr>
        <w:pStyle w:val="a3"/>
        <w:jc w:val="both"/>
        <w:rPr>
          <w:rFonts w:ascii="Times New Roman" w:hAnsi="Times New Roman"/>
        </w:rPr>
      </w:pPr>
    </w:p>
    <w:p w14:paraId="52D710B3" w14:textId="0F4E9728" w:rsidR="00934399" w:rsidRDefault="00934399" w:rsidP="009B4DC4">
      <w:pPr>
        <w:rPr>
          <w:rFonts w:ascii="Times New Roman" w:hAnsi="Times New Roman" w:cs="Times New Roman"/>
        </w:rPr>
      </w:pPr>
    </w:p>
    <w:p w14:paraId="550988CF" w14:textId="2D7B91EC" w:rsidR="00E86BD6" w:rsidRPr="00E86BD6" w:rsidRDefault="00E86BD6" w:rsidP="00E86BD6">
      <w:pPr>
        <w:ind w:firstLine="708"/>
        <w:rPr>
          <w:rFonts w:ascii="Times New Roman" w:hAnsi="Times New Roman" w:cs="Times New Roman"/>
          <w:b/>
          <w:bCs/>
        </w:rPr>
      </w:pPr>
      <w:r w:rsidRPr="00E86BD6">
        <w:rPr>
          <w:rFonts w:ascii="Times New Roman" w:hAnsi="Times New Roman" w:cs="Times New Roman"/>
          <w:b/>
          <w:bCs/>
        </w:rPr>
        <w:t xml:space="preserve">Заказчик: </w:t>
      </w:r>
      <w:r w:rsidRPr="00E86BD6">
        <w:rPr>
          <w:rFonts w:ascii="Times New Roman" w:hAnsi="Times New Roman" w:cs="Times New Roman"/>
          <w:b/>
          <w:bCs/>
        </w:rPr>
        <w:tab/>
      </w:r>
      <w:r w:rsidRPr="00E86BD6">
        <w:rPr>
          <w:rFonts w:ascii="Times New Roman" w:hAnsi="Times New Roman" w:cs="Times New Roman"/>
          <w:b/>
          <w:bCs/>
        </w:rPr>
        <w:tab/>
      </w:r>
      <w:r w:rsidRPr="00E86BD6">
        <w:rPr>
          <w:rFonts w:ascii="Times New Roman" w:hAnsi="Times New Roman" w:cs="Times New Roman"/>
          <w:b/>
          <w:bCs/>
        </w:rPr>
        <w:tab/>
      </w:r>
      <w:r w:rsidRPr="00E86BD6">
        <w:rPr>
          <w:rFonts w:ascii="Times New Roman" w:hAnsi="Times New Roman" w:cs="Times New Roman"/>
          <w:b/>
          <w:bCs/>
        </w:rPr>
        <w:tab/>
      </w:r>
      <w:r w:rsidRPr="00E86BD6">
        <w:rPr>
          <w:rFonts w:ascii="Times New Roman" w:hAnsi="Times New Roman" w:cs="Times New Roman"/>
          <w:b/>
          <w:bCs/>
        </w:rPr>
        <w:tab/>
      </w:r>
      <w:r w:rsidRPr="00E86BD6">
        <w:rPr>
          <w:rFonts w:ascii="Times New Roman" w:hAnsi="Times New Roman" w:cs="Times New Roman"/>
          <w:b/>
          <w:bCs/>
        </w:rPr>
        <w:tab/>
        <w:t>Агент:</w:t>
      </w:r>
    </w:p>
    <w:sectPr w:rsidR="00E86BD6" w:rsidRPr="00E86BD6" w:rsidSect="001C6EF5">
      <w:footerReference w:type="default" r:id="rId7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82F7" w14:textId="77777777" w:rsidR="0013075B" w:rsidRDefault="0013075B" w:rsidP="00992B29">
      <w:r>
        <w:separator/>
      </w:r>
    </w:p>
  </w:endnote>
  <w:endnote w:type="continuationSeparator" w:id="0">
    <w:p w14:paraId="6DEE5104" w14:textId="77777777" w:rsidR="0013075B" w:rsidRDefault="0013075B" w:rsidP="0099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96272"/>
      <w:docPartObj>
        <w:docPartGallery w:val="Page Numbers (Bottom of Page)"/>
        <w:docPartUnique/>
      </w:docPartObj>
    </w:sdtPr>
    <w:sdtEndPr/>
    <w:sdtContent>
      <w:p w14:paraId="4C05E03A" w14:textId="77777777" w:rsidR="00EC667B" w:rsidRDefault="003E69E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1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77F567" w14:textId="77777777" w:rsidR="00EC667B" w:rsidRDefault="00EC66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F30F" w14:textId="77777777" w:rsidR="0013075B" w:rsidRDefault="0013075B" w:rsidP="00992B29">
      <w:r>
        <w:separator/>
      </w:r>
    </w:p>
  </w:footnote>
  <w:footnote w:type="continuationSeparator" w:id="0">
    <w:p w14:paraId="12D85060" w14:textId="77777777" w:rsidR="0013075B" w:rsidRDefault="0013075B" w:rsidP="0099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FB2"/>
    <w:multiLevelType w:val="hybridMultilevel"/>
    <w:tmpl w:val="14E0362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34BAD"/>
    <w:multiLevelType w:val="hybridMultilevel"/>
    <w:tmpl w:val="C676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4902"/>
    <w:multiLevelType w:val="hybridMultilevel"/>
    <w:tmpl w:val="CEE6D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147D"/>
    <w:multiLevelType w:val="multilevel"/>
    <w:tmpl w:val="067AE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8805E15"/>
    <w:multiLevelType w:val="hybridMultilevel"/>
    <w:tmpl w:val="373C54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308C7"/>
    <w:multiLevelType w:val="multilevel"/>
    <w:tmpl w:val="F1447BE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ru-RU"/>
      </w:rPr>
    </w:lvl>
    <w:lvl w:ilvl="1">
      <w:start w:val="1"/>
      <w:numFmt w:val="decimal"/>
      <w:lvlText w:val="%1.%2"/>
      <w:lvlJc w:val="left"/>
      <w:pPr>
        <w:tabs>
          <w:tab w:val="num" w:pos="3839"/>
        </w:tabs>
        <w:ind w:left="3839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34639E"/>
    <w:multiLevelType w:val="multilevel"/>
    <w:tmpl w:val="4684B6A6"/>
    <w:lvl w:ilvl="0">
      <w:start w:val="1"/>
      <w:numFmt w:val="decimal"/>
      <w:lvlText w:val="%1."/>
      <w:lvlJc w:val="center"/>
      <w:pPr>
        <w:ind w:left="0" w:firstLine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68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6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F9863E5"/>
    <w:multiLevelType w:val="multilevel"/>
    <w:tmpl w:val="4684B6A6"/>
    <w:lvl w:ilvl="0">
      <w:start w:val="1"/>
      <w:numFmt w:val="decimal"/>
      <w:lvlText w:val="%1."/>
      <w:lvlJc w:val="center"/>
      <w:pPr>
        <w:ind w:left="0" w:firstLine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68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6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0B76014"/>
    <w:multiLevelType w:val="hybridMultilevel"/>
    <w:tmpl w:val="74AE99A2"/>
    <w:lvl w:ilvl="0" w:tplc="1D42C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4182B"/>
    <w:multiLevelType w:val="hybridMultilevel"/>
    <w:tmpl w:val="6F94E9A6"/>
    <w:lvl w:ilvl="0" w:tplc="873A3B8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14DC1"/>
    <w:multiLevelType w:val="hybridMultilevel"/>
    <w:tmpl w:val="5DC4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82D0D"/>
    <w:multiLevelType w:val="multilevel"/>
    <w:tmpl w:val="67EAE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97"/>
    <w:rsid w:val="000413DE"/>
    <w:rsid w:val="0008492F"/>
    <w:rsid w:val="000912F0"/>
    <w:rsid w:val="000A3798"/>
    <w:rsid w:val="000B468C"/>
    <w:rsid w:val="000F2DAC"/>
    <w:rsid w:val="0010005E"/>
    <w:rsid w:val="0013075B"/>
    <w:rsid w:val="001C6EF5"/>
    <w:rsid w:val="001D4CC4"/>
    <w:rsid w:val="00225E18"/>
    <w:rsid w:val="00235B86"/>
    <w:rsid w:val="00263E94"/>
    <w:rsid w:val="002B495F"/>
    <w:rsid w:val="002E0C73"/>
    <w:rsid w:val="00315450"/>
    <w:rsid w:val="00323C18"/>
    <w:rsid w:val="00387839"/>
    <w:rsid w:val="003E69E7"/>
    <w:rsid w:val="004115D2"/>
    <w:rsid w:val="00415B48"/>
    <w:rsid w:val="004B618E"/>
    <w:rsid w:val="004C6CFC"/>
    <w:rsid w:val="004C7BA5"/>
    <w:rsid w:val="00546D5E"/>
    <w:rsid w:val="005610B9"/>
    <w:rsid w:val="00610143"/>
    <w:rsid w:val="0065016E"/>
    <w:rsid w:val="006C7849"/>
    <w:rsid w:val="006C7DB8"/>
    <w:rsid w:val="00731748"/>
    <w:rsid w:val="0079184C"/>
    <w:rsid w:val="007B781B"/>
    <w:rsid w:val="007C7CF0"/>
    <w:rsid w:val="007D32DC"/>
    <w:rsid w:val="007F2400"/>
    <w:rsid w:val="0082369D"/>
    <w:rsid w:val="00870BFE"/>
    <w:rsid w:val="008739B9"/>
    <w:rsid w:val="008B6C1F"/>
    <w:rsid w:val="008F41AE"/>
    <w:rsid w:val="00902A7C"/>
    <w:rsid w:val="00926612"/>
    <w:rsid w:val="009310B2"/>
    <w:rsid w:val="00934399"/>
    <w:rsid w:val="0097238F"/>
    <w:rsid w:val="00992B29"/>
    <w:rsid w:val="009B2BFE"/>
    <w:rsid w:val="009B4DC4"/>
    <w:rsid w:val="00A05D66"/>
    <w:rsid w:val="00A06A7E"/>
    <w:rsid w:val="00A229FA"/>
    <w:rsid w:val="00B30645"/>
    <w:rsid w:val="00B81697"/>
    <w:rsid w:val="00BB28DE"/>
    <w:rsid w:val="00BC316C"/>
    <w:rsid w:val="00BE6BDF"/>
    <w:rsid w:val="00C00C62"/>
    <w:rsid w:val="00C04797"/>
    <w:rsid w:val="00C5589F"/>
    <w:rsid w:val="00C77C44"/>
    <w:rsid w:val="00C87C08"/>
    <w:rsid w:val="00CB3840"/>
    <w:rsid w:val="00CD32C6"/>
    <w:rsid w:val="00CD5CE8"/>
    <w:rsid w:val="00D30B29"/>
    <w:rsid w:val="00D477E1"/>
    <w:rsid w:val="00DA1412"/>
    <w:rsid w:val="00DD52A6"/>
    <w:rsid w:val="00E15B89"/>
    <w:rsid w:val="00E26BDA"/>
    <w:rsid w:val="00E27867"/>
    <w:rsid w:val="00E34C7A"/>
    <w:rsid w:val="00E41076"/>
    <w:rsid w:val="00E71E91"/>
    <w:rsid w:val="00E86BD6"/>
    <w:rsid w:val="00EC667B"/>
    <w:rsid w:val="00ED20CB"/>
    <w:rsid w:val="00EE4D9C"/>
    <w:rsid w:val="00EF636F"/>
    <w:rsid w:val="00F04411"/>
    <w:rsid w:val="00F22DB9"/>
    <w:rsid w:val="00F316AE"/>
    <w:rsid w:val="00F61E65"/>
    <w:rsid w:val="00F668E6"/>
    <w:rsid w:val="00F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9D95"/>
  <w15:docId w15:val="{3BF75C0A-D345-4D22-A304-91AE9D7B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97"/>
    <w:pPr>
      <w:spacing w:after="0" w:line="240" w:lineRule="auto"/>
    </w:pPr>
  </w:style>
  <w:style w:type="paragraph" w:styleId="3">
    <w:name w:val="heading 3"/>
    <w:basedOn w:val="a"/>
    <w:next w:val="a"/>
    <w:link w:val="30"/>
    <w:qFormat/>
    <w:rsid w:val="00B81697"/>
    <w:pPr>
      <w:keepNext/>
      <w:ind w:firstLine="567"/>
      <w:jc w:val="center"/>
      <w:outlineLvl w:val="2"/>
    </w:pPr>
    <w:rPr>
      <w:rFonts w:ascii="Times New Roman" w:eastAsia="Batang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1697"/>
    <w:rPr>
      <w:rFonts w:ascii="Times New Roman" w:eastAsia="Batang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816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8169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816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697"/>
  </w:style>
  <w:style w:type="character" w:styleId="a7">
    <w:name w:val="annotation reference"/>
    <w:basedOn w:val="a0"/>
    <w:uiPriority w:val="99"/>
    <w:semiHidden/>
    <w:unhideWhenUsed/>
    <w:rsid w:val="00B816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169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169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816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69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7D32DC"/>
    <w:pPr>
      <w:suppressAutoHyphens/>
      <w:ind w:left="720"/>
    </w:pPr>
    <w:rPr>
      <w:rFonts w:ascii="Times New Roman" w:eastAsia="Times New Roman" w:hAnsi="Times New Roman" w:cs="Times New Roman"/>
      <w:sz w:val="24"/>
      <w:szCs w:val="20"/>
      <w:lang w:val="en-IN" w:eastAsia="en-IN"/>
    </w:rPr>
  </w:style>
  <w:style w:type="character" w:styleId="ac">
    <w:name w:val="Hyperlink"/>
    <w:basedOn w:val="a0"/>
    <w:uiPriority w:val="99"/>
    <w:unhideWhenUsed/>
    <w:rsid w:val="0010005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D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B4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</dc:title>
  <dc:subject>Договора бесплатно</dc:subject>
  <dc:creator>leaubk.com</dc:creator>
  <cp:keywords>агентский, договор</cp:keywords>
  <dc:description>скачано с сайта leaubk.com копирование при условии ссылки на источник leaubk.com</dc:description>
  <cp:lastModifiedBy>Talgat D</cp:lastModifiedBy>
  <cp:revision>6</cp:revision>
  <dcterms:created xsi:type="dcterms:W3CDTF">2021-10-18T04:32:00Z</dcterms:created>
  <dcterms:modified xsi:type="dcterms:W3CDTF">2021-10-18T10:01:00Z</dcterms:modified>
  <cp:category>Договора бесплатно</cp:category>
</cp:coreProperties>
</file>